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6856C" w14:textId="4ACD3752" w:rsidR="00995F5E" w:rsidRDefault="00995F5E">
      <w:pPr>
        <w:jc w:val="center"/>
        <w:rPr>
          <w:b/>
          <w:sz w:val="32"/>
        </w:rPr>
      </w:pPr>
      <w:bookmarkStart w:id="0" w:name="_GoBack"/>
      <w:bookmarkEnd w:id="0"/>
    </w:p>
    <w:p w14:paraId="351966D0" w14:textId="77777777" w:rsidR="00995F5E" w:rsidRDefault="00995F5E">
      <w:pPr>
        <w:jc w:val="center"/>
        <w:rPr>
          <w:b/>
          <w:sz w:val="32"/>
        </w:rPr>
      </w:pPr>
    </w:p>
    <w:p w14:paraId="2A8A0697" w14:textId="77777777" w:rsidR="00995F5E" w:rsidRDefault="00995F5E">
      <w:pPr>
        <w:jc w:val="center"/>
        <w:rPr>
          <w:b/>
          <w:sz w:val="32"/>
        </w:rPr>
      </w:pPr>
    </w:p>
    <w:p w14:paraId="0C2B9E35" w14:textId="77777777" w:rsidR="00995F5E" w:rsidRDefault="00C145CE">
      <w:pPr>
        <w:jc w:val="center"/>
        <w:rPr>
          <w:b/>
          <w:sz w:val="32"/>
        </w:rPr>
      </w:pPr>
      <w:r>
        <w:rPr>
          <w:b/>
          <w:sz w:val="32"/>
        </w:rPr>
        <w:t>Администрация городского поселения «Забайкальское»</w:t>
      </w:r>
    </w:p>
    <w:p w14:paraId="00611872" w14:textId="77777777" w:rsidR="00995F5E" w:rsidRDefault="00C145CE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 «Забайкальский район»</w:t>
      </w:r>
    </w:p>
    <w:p w14:paraId="27F381F1" w14:textId="77777777" w:rsidR="00995F5E" w:rsidRDefault="00995F5E">
      <w:pPr>
        <w:jc w:val="center"/>
        <w:rPr>
          <w:b/>
          <w:sz w:val="32"/>
        </w:rPr>
      </w:pPr>
    </w:p>
    <w:p w14:paraId="43CCBAB1" w14:textId="77777777" w:rsidR="00995F5E" w:rsidRDefault="00C145C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14:paraId="2022ECBF" w14:textId="77777777" w:rsidR="00995F5E" w:rsidRDefault="00C145CE">
      <w:pPr>
        <w:jc w:val="center"/>
      </w:pPr>
      <w:r>
        <w:t>пгт. Забайкальск</w:t>
      </w:r>
    </w:p>
    <w:p w14:paraId="76E12A0F" w14:textId="77777777" w:rsidR="00995F5E" w:rsidRDefault="00995F5E">
      <w:pPr>
        <w:jc w:val="center"/>
      </w:pPr>
    </w:p>
    <w:p w14:paraId="37177703" w14:textId="77777777" w:rsidR="00995F5E" w:rsidRDefault="00995F5E"/>
    <w:p w14:paraId="1A3D87C8" w14:textId="77777777" w:rsidR="00995F5E" w:rsidRDefault="00995F5E"/>
    <w:p w14:paraId="458EC764" w14:textId="1F8B0836" w:rsidR="00995F5E" w:rsidRDefault="00C145CE">
      <w:pPr>
        <w:widowControl w:val="0"/>
        <w:rPr>
          <w:sz w:val="28"/>
        </w:rPr>
      </w:pPr>
      <w:r>
        <w:rPr>
          <w:sz w:val="28"/>
        </w:rPr>
        <w:t>от «08</w:t>
      </w:r>
      <w:r>
        <w:rPr>
          <w:rFonts w:ascii="Times New Roman CYR" w:hAnsi="Times New Roman CYR"/>
          <w:sz w:val="28"/>
        </w:rPr>
        <w:t>»</w:t>
      </w:r>
      <w:r>
        <w:rPr>
          <w:sz w:val="28"/>
        </w:rPr>
        <w:t xml:space="preserve"> июля 2024 г.                                                                                </w:t>
      </w:r>
      <w:r w:rsidR="00623C72">
        <w:rPr>
          <w:sz w:val="28"/>
        </w:rPr>
        <w:t xml:space="preserve">   </w:t>
      </w:r>
      <w:r>
        <w:rPr>
          <w:sz w:val="28"/>
        </w:rPr>
        <w:t xml:space="preserve">    № </w:t>
      </w:r>
      <w:r w:rsidR="00623C72">
        <w:rPr>
          <w:sz w:val="28"/>
        </w:rPr>
        <w:t>366</w:t>
      </w:r>
    </w:p>
    <w:p w14:paraId="118428F6" w14:textId="77777777" w:rsidR="00995F5E" w:rsidRDefault="00995F5E"/>
    <w:p w14:paraId="162432D9" w14:textId="77777777" w:rsidR="00995F5E" w:rsidRDefault="00C145CE">
      <w:pPr>
        <w:rPr>
          <w:b/>
        </w:rPr>
      </w:pPr>
      <w:r>
        <w:rPr>
          <w:b/>
        </w:rPr>
        <w:t>Об исполнении бюджета</w:t>
      </w:r>
    </w:p>
    <w:p w14:paraId="05BF5B45" w14:textId="77777777" w:rsidR="00995F5E" w:rsidRDefault="00C145CE">
      <w:pPr>
        <w:rPr>
          <w:b/>
        </w:rPr>
      </w:pPr>
      <w:r>
        <w:rPr>
          <w:b/>
        </w:rPr>
        <w:t>городского поселения "Забайкальское"</w:t>
      </w:r>
    </w:p>
    <w:p w14:paraId="191D0E88" w14:textId="77777777" w:rsidR="00995F5E" w:rsidRDefault="00C145CE">
      <w:pPr>
        <w:rPr>
          <w:b/>
        </w:rPr>
      </w:pPr>
      <w:r>
        <w:rPr>
          <w:b/>
        </w:rPr>
        <w:t>за полугодие 2024 года.</w:t>
      </w:r>
    </w:p>
    <w:p w14:paraId="0AC32E2F" w14:textId="77777777" w:rsidR="00995F5E" w:rsidRDefault="00995F5E"/>
    <w:p w14:paraId="7CCF6C14" w14:textId="77777777" w:rsidR="00995F5E" w:rsidRDefault="00995F5E"/>
    <w:p w14:paraId="3C724582" w14:textId="77777777" w:rsidR="00995F5E" w:rsidRDefault="00C145CE">
      <w:pPr>
        <w:jc w:val="both"/>
        <w:rPr>
          <w:b/>
          <w:sz w:val="28"/>
        </w:rPr>
      </w:pPr>
      <w:r>
        <w:rPr>
          <w:sz w:val="28"/>
        </w:rPr>
        <w:t xml:space="preserve">   В соответствии с пунктом 5 статьи 264.2 Бюджетного кодекса Российской Федерации, пункта 3 статьи 41 Устава   городского поселения "Забайкальское", </w:t>
      </w:r>
      <w:r>
        <w:rPr>
          <w:b/>
          <w:sz w:val="28"/>
        </w:rPr>
        <w:t>постановляю:</w:t>
      </w:r>
    </w:p>
    <w:p w14:paraId="06E16B04" w14:textId="77777777" w:rsidR="00995F5E" w:rsidRDefault="00995F5E">
      <w:pPr>
        <w:ind w:firstLine="900"/>
        <w:jc w:val="both"/>
        <w:rPr>
          <w:b/>
          <w:sz w:val="28"/>
        </w:rPr>
      </w:pPr>
    </w:p>
    <w:p w14:paraId="10D32351" w14:textId="77777777" w:rsidR="00995F5E" w:rsidRDefault="00C145CE">
      <w:pPr>
        <w:ind w:firstLine="900"/>
        <w:jc w:val="both"/>
        <w:rPr>
          <w:sz w:val="28"/>
        </w:rPr>
      </w:pPr>
      <w:r>
        <w:rPr>
          <w:sz w:val="28"/>
        </w:rPr>
        <w:t xml:space="preserve">1. Утвердить отчет об исполнении бюджета городского поселения "Забайкальское" за полугодие 2024 года по доходам   в сумме 78 656,0 тыс. рублей, по расходам в сумме 80 556,3 тыс. рублей с превышением расходов над доходами в сумме 1 900,3 тыс. рублей (приложение 1-3). </w:t>
      </w:r>
    </w:p>
    <w:p w14:paraId="0EFE8A02" w14:textId="77777777" w:rsidR="00995F5E" w:rsidRDefault="00995F5E">
      <w:pPr>
        <w:ind w:firstLine="900"/>
        <w:jc w:val="both"/>
        <w:rPr>
          <w:sz w:val="28"/>
        </w:rPr>
      </w:pPr>
    </w:p>
    <w:p w14:paraId="56012F50" w14:textId="77777777" w:rsidR="00995F5E" w:rsidRDefault="00C145CE">
      <w:pPr>
        <w:ind w:firstLine="900"/>
        <w:jc w:val="both"/>
        <w:rPr>
          <w:sz w:val="28"/>
        </w:rPr>
      </w:pPr>
      <w:r>
        <w:rPr>
          <w:sz w:val="28"/>
        </w:rPr>
        <w:t xml:space="preserve">2. Направить отчет об исполнении бюджета городского поселения «Забайкальское» за полугодие 2024 года в </w:t>
      </w:r>
      <w:proofErr w:type="spellStart"/>
      <w:r>
        <w:rPr>
          <w:sz w:val="28"/>
        </w:rPr>
        <w:t>контрольно</w:t>
      </w:r>
      <w:proofErr w:type="spellEnd"/>
      <w:r>
        <w:rPr>
          <w:sz w:val="28"/>
        </w:rPr>
        <w:t xml:space="preserve"> – ревизионный орган муниципального района "Забайкальский район".</w:t>
      </w:r>
    </w:p>
    <w:p w14:paraId="0680FFEF" w14:textId="77777777" w:rsidR="00995F5E" w:rsidRDefault="00995F5E">
      <w:pPr>
        <w:ind w:firstLine="900"/>
        <w:jc w:val="both"/>
        <w:rPr>
          <w:sz w:val="28"/>
        </w:rPr>
      </w:pPr>
    </w:p>
    <w:p w14:paraId="1DE72E92" w14:textId="77777777" w:rsidR="00995F5E" w:rsidRDefault="00C145CE">
      <w:pPr>
        <w:ind w:firstLine="900"/>
        <w:jc w:val="both"/>
        <w:rPr>
          <w:sz w:val="28"/>
        </w:rPr>
      </w:pPr>
      <w:r>
        <w:rPr>
          <w:sz w:val="28"/>
        </w:rPr>
        <w:t>3. Опубликовать настоящее постановление на официальном сайте администрации городского поселения «Забайкальское».</w:t>
      </w:r>
    </w:p>
    <w:p w14:paraId="48F25A1A" w14:textId="77777777" w:rsidR="00995F5E" w:rsidRDefault="00995F5E">
      <w:pPr>
        <w:ind w:firstLine="900"/>
        <w:jc w:val="both"/>
        <w:rPr>
          <w:sz w:val="28"/>
        </w:rPr>
      </w:pPr>
    </w:p>
    <w:p w14:paraId="147760BA" w14:textId="77777777" w:rsidR="00995F5E" w:rsidRDefault="00995F5E">
      <w:pPr>
        <w:jc w:val="both"/>
      </w:pPr>
    </w:p>
    <w:p w14:paraId="42C68BC6" w14:textId="77777777" w:rsidR="00995F5E" w:rsidRDefault="00995F5E">
      <w:pPr>
        <w:jc w:val="both"/>
      </w:pPr>
    </w:p>
    <w:p w14:paraId="55ECFA5A" w14:textId="77777777" w:rsidR="00995F5E" w:rsidRDefault="00C145CE">
      <w:pPr>
        <w:rPr>
          <w:b/>
          <w:sz w:val="28"/>
        </w:rPr>
      </w:pPr>
      <w:proofErr w:type="spellStart"/>
      <w:r>
        <w:rPr>
          <w:b/>
          <w:sz w:val="28"/>
        </w:rPr>
        <w:t>И.о</w:t>
      </w:r>
      <w:proofErr w:type="spellEnd"/>
      <w:r>
        <w:rPr>
          <w:b/>
          <w:sz w:val="28"/>
        </w:rPr>
        <w:t xml:space="preserve">. главы городского поселения </w:t>
      </w:r>
    </w:p>
    <w:p w14:paraId="7F4D3D36" w14:textId="77777777" w:rsidR="00995F5E" w:rsidRDefault="00C145CE">
      <w:r>
        <w:rPr>
          <w:b/>
          <w:sz w:val="28"/>
        </w:rPr>
        <w:t>«</w:t>
      </w:r>
      <w:proofErr w:type="gramStart"/>
      <w:r>
        <w:rPr>
          <w:b/>
          <w:sz w:val="28"/>
        </w:rPr>
        <w:t xml:space="preserve">Забайкальское»   </w:t>
      </w:r>
      <w:proofErr w:type="gramEnd"/>
      <w:r>
        <w:rPr>
          <w:b/>
          <w:sz w:val="28"/>
        </w:rPr>
        <w:t xml:space="preserve">                                                                             Е.П. Орлова</w:t>
      </w:r>
    </w:p>
    <w:p w14:paraId="51323DBF" w14:textId="77777777" w:rsidR="00995F5E" w:rsidRDefault="00995F5E"/>
    <w:p w14:paraId="0F77AF6B" w14:textId="77777777" w:rsidR="00995F5E" w:rsidRDefault="00995F5E"/>
    <w:p w14:paraId="7D9145FA" w14:textId="77777777" w:rsidR="00995F5E" w:rsidRDefault="00995F5E"/>
    <w:p w14:paraId="49368B2B" w14:textId="77777777" w:rsidR="00995F5E" w:rsidRDefault="00995F5E"/>
    <w:p w14:paraId="4C85DA7F" w14:textId="77777777" w:rsidR="00995F5E" w:rsidRDefault="00C145CE">
      <w:pPr>
        <w:jc w:val="right"/>
      </w:pPr>
      <w:r>
        <w:t xml:space="preserve">                                                                                       </w:t>
      </w:r>
    </w:p>
    <w:p w14:paraId="461C06DD" w14:textId="77777777" w:rsidR="00995F5E" w:rsidRDefault="00995F5E">
      <w:pPr>
        <w:jc w:val="right"/>
      </w:pPr>
    </w:p>
    <w:p w14:paraId="3C402620" w14:textId="77777777" w:rsidR="00995F5E" w:rsidRDefault="00C145CE">
      <w:pPr>
        <w:jc w:val="right"/>
      </w:pPr>
      <w:r>
        <w:t xml:space="preserve"> Приложение № 1</w:t>
      </w:r>
    </w:p>
    <w:p w14:paraId="04036B4D" w14:textId="77777777" w:rsidR="00995F5E" w:rsidRDefault="00C145C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к постановлению главы</w:t>
      </w:r>
    </w:p>
    <w:p w14:paraId="12381C00" w14:textId="77777777" w:rsidR="00995F5E" w:rsidRDefault="00C145C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городского поселения                </w:t>
      </w:r>
    </w:p>
    <w:p w14:paraId="0D96FA3B" w14:textId="77777777" w:rsidR="00995F5E" w:rsidRDefault="00C145C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«Забайкальское»</w:t>
      </w:r>
    </w:p>
    <w:p w14:paraId="740A4ED2" w14:textId="4762525B" w:rsidR="00995F5E" w:rsidRDefault="00C145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от 08 июля 2024 г. N </w:t>
      </w:r>
      <w:r w:rsidR="00623C72">
        <w:rPr>
          <w:rFonts w:ascii="Times New Roman" w:hAnsi="Times New Roman"/>
          <w:sz w:val="24"/>
        </w:rPr>
        <w:t>366</w:t>
      </w:r>
      <w:r>
        <w:rPr>
          <w:rFonts w:ascii="Times New Roman" w:hAnsi="Times New Roman"/>
          <w:sz w:val="24"/>
        </w:rPr>
        <w:t xml:space="preserve">  </w:t>
      </w:r>
    </w:p>
    <w:p w14:paraId="4A7EC0A1" w14:textId="77777777" w:rsidR="00995F5E" w:rsidRDefault="00995F5E"/>
    <w:p w14:paraId="7BB0C184" w14:textId="77777777" w:rsidR="00995F5E" w:rsidRDefault="00C145CE">
      <w:pPr>
        <w:jc w:val="center"/>
        <w:rPr>
          <w:b/>
        </w:rPr>
      </w:pPr>
      <w:r>
        <w:rPr>
          <w:b/>
        </w:rPr>
        <w:t>Отчет об исполнении доходов бюджета</w:t>
      </w:r>
    </w:p>
    <w:p w14:paraId="46FCEDC6" w14:textId="77777777" w:rsidR="00995F5E" w:rsidRDefault="00C145CE">
      <w:pPr>
        <w:jc w:val="center"/>
        <w:rPr>
          <w:b/>
        </w:rPr>
      </w:pPr>
      <w:r>
        <w:rPr>
          <w:b/>
        </w:rPr>
        <w:t>городского поселения «Забайкальское»</w:t>
      </w:r>
    </w:p>
    <w:p w14:paraId="703A927A" w14:textId="77777777" w:rsidR="00995F5E" w:rsidRDefault="00C145CE">
      <w:pPr>
        <w:jc w:val="center"/>
        <w:rPr>
          <w:b/>
        </w:rPr>
      </w:pPr>
      <w:r>
        <w:rPr>
          <w:b/>
        </w:rPr>
        <w:t>за полугодие 2024 года</w:t>
      </w:r>
    </w:p>
    <w:p w14:paraId="12125273" w14:textId="77777777" w:rsidR="00995F5E" w:rsidRDefault="00C145CE">
      <w:pPr>
        <w:jc w:val="right"/>
        <w:rPr>
          <w:b/>
        </w:rPr>
      </w:pPr>
      <w:r>
        <w:rPr>
          <w:b/>
        </w:rPr>
        <w:t>тыс. 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5103"/>
        <w:gridCol w:w="1276"/>
        <w:gridCol w:w="1133"/>
      </w:tblGrid>
      <w:tr w:rsidR="00995F5E" w14:paraId="6EDC2EE3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D0A1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  по   КБ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9BEF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0BCC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Назначено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6122" w14:textId="77777777" w:rsidR="00995F5E" w:rsidRDefault="00C145CE">
            <w:pPr>
              <w:ind w:right="-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Исполнено на 01.07.2024 г.</w:t>
            </w:r>
          </w:p>
        </w:tc>
      </w:tr>
      <w:tr w:rsidR="00995F5E" w14:paraId="1B293626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BCFE" w14:textId="77777777" w:rsidR="00995F5E" w:rsidRDefault="00C145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1FEF" w14:textId="77777777" w:rsidR="00995F5E" w:rsidRDefault="00C145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EE7D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122 766,6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0303" w14:textId="77777777" w:rsidR="00995F5E" w:rsidRDefault="00C145CE">
            <w:pPr>
              <w:ind w:right="-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59 678,3</w:t>
            </w:r>
          </w:p>
        </w:tc>
      </w:tr>
      <w:tr w:rsidR="00995F5E" w14:paraId="75C29081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2227" w14:textId="77777777" w:rsidR="00995F5E" w:rsidRDefault="00C145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1 01 00000 00 0000 000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FD8C" w14:textId="77777777" w:rsidR="00995F5E" w:rsidRDefault="00C145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B35B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63 750,0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9F8B" w14:textId="77777777" w:rsidR="00995F5E" w:rsidRDefault="00C145CE">
            <w:pPr>
              <w:ind w:right="-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30 870,6</w:t>
            </w:r>
          </w:p>
        </w:tc>
      </w:tr>
      <w:tr w:rsidR="00995F5E" w14:paraId="38D3631C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8C1D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1A10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B65F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63 750,0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73D32" w14:textId="77777777" w:rsidR="00995F5E" w:rsidRDefault="00C145CE">
            <w:pPr>
              <w:ind w:right="-111"/>
              <w:jc w:val="center"/>
              <w:rPr>
                <w:sz w:val="20"/>
              </w:rPr>
            </w:pPr>
            <w:r>
              <w:rPr>
                <w:sz w:val="20"/>
              </w:rPr>
              <w:t>30 870,6</w:t>
            </w:r>
          </w:p>
        </w:tc>
      </w:tr>
      <w:tr w:rsidR="00995F5E" w14:paraId="6435B734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E8A3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1 01 02010 01 0000 110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8948" w14:textId="77777777" w:rsidR="00995F5E" w:rsidRDefault="00C145CE">
            <w:pPr>
              <w:ind w:right="-171"/>
              <w:rPr>
                <w:sz w:val="20"/>
              </w:rPr>
            </w:pPr>
            <w:r>
              <w:rPr>
                <w:sz w:val="20"/>
              </w:rPr>
              <w:t xml:space="preserve">Налог на доходы физических лиц с доходов, источником которых является налоговый агент, за иск. доходов, в отношении которых исчисление и уплата налога осуществляется в соответствии со статьями 227, 227.1 и 228 Налогового кодекса Российской Федерации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987B7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60 450,0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85B5D" w14:textId="77777777" w:rsidR="00995F5E" w:rsidRDefault="00C145CE">
            <w:pPr>
              <w:ind w:right="-149"/>
              <w:jc w:val="center"/>
              <w:rPr>
                <w:sz w:val="20"/>
              </w:rPr>
            </w:pPr>
            <w:r>
              <w:rPr>
                <w:sz w:val="20"/>
              </w:rPr>
              <w:t>29 143,0</w:t>
            </w:r>
          </w:p>
        </w:tc>
      </w:tr>
      <w:tr w:rsidR="00995F5E" w14:paraId="39F372E3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3D7A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1 01 02020 01 0000 110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5E44" w14:textId="77777777" w:rsidR="00995F5E" w:rsidRDefault="00C145CE">
            <w:pPr>
              <w:ind w:right="-171"/>
              <w:rPr>
                <w:sz w:val="20"/>
              </w:rPr>
            </w:pPr>
            <w:r>
              <w:rPr>
                <w:sz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 227 Налогового кодекса Российской Федерации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634BD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20EED" w14:textId="77777777" w:rsidR="00995F5E" w:rsidRDefault="00C145CE">
            <w:pPr>
              <w:ind w:right="-111"/>
              <w:jc w:val="center"/>
              <w:rPr>
                <w:sz w:val="20"/>
              </w:rPr>
            </w:pPr>
            <w:r>
              <w:rPr>
                <w:sz w:val="20"/>
              </w:rPr>
              <w:t>-4 455,5</w:t>
            </w:r>
          </w:p>
        </w:tc>
      </w:tr>
      <w:tr w:rsidR="00995F5E" w14:paraId="146AE181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51AB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1 01 02030 01 0000 110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F9D8" w14:textId="77777777" w:rsidR="00995F5E" w:rsidRDefault="00C145CE">
            <w:pPr>
              <w:ind w:right="-171"/>
              <w:rPr>
                <w:sz w:val="20"/>
              </w:rPr>
            </w:pPr>
            <w:r>
              <w:rPr>
                <w:sz w:val="20"/>
              </w:rPr>
              <w:t xml:space="preserve">Налог на доходы физических лиц с доходов, полученных физическими лицами, в соответствии со статьей 228 Налогового кодекса Российской Федерации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59C73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FBE77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274,4</w:t>
            </w:r>
          </w:p>
        </w:tc>
      </w:tr>
      <w:tr w:rsidR="00995F5E" w14:paraId="7A3BCA2F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D885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1 01 02080 01 1000 110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4B2C" w14:textId="77777777" w:rsidR="00995F5E" w:rsidRDefault="00C145CE">
            <w:pPr>
              <w:ind w:right="-171"/>
              <w:rPr>
                <w:sz w:val="20"/>
              </w:rPr>
            </w:pPr>
            <w:r>
              <w:rPr>
                <w:sz w:val="20"/>
              </w:rPr>
              <w:t>Налог на доходы физических лиц в части суммы налога, превышающий 650 000 рублей относящийся к части налоговой базы, превышающий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49D31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1 600,00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F4234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4 309,7</w:t>
            </w:r>
          </w:p>
        </w:tc>
      </w:tr>
      <w:tr w:rsidR="00995F5E" w14:paraId="3ED5F96F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72AB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1 01 02130 01 0000110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053B" w14:textId="77777777" w:rsidR="00995F5E" w:rsidRDefault="00C145CE">
            <w:pPr>
              <w:ind w:right="-171"/>
              <w:rPr>
                <w:sz w:val="20"/>
              </w:rPr>
            </w:pPr>
            <w:r>
              <w:rPr>
                <w:sz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650 000 рублей)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96C9E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CE7B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622,2</w:t>
            </w:r>
          </w:p>
        </w:tc>
      </w:tr>
      <w:tr w:rsidR="00995F5E" w14:paraId="0F594060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EC5E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1 01 02140 01 0000110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B234" w14:textId="77777777" w:rsidR="00995F5E" w:rsidRDefault="00C145CE">
            <w:pPr>
              <w:ind w:right="-171"/>
              <w:rPr>
                <w:sz w:val="20"/>
              </w:rPr>
            </w:pPr>
            <w:r>
              <w:rPr>
                <w:sz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        650 000 рублей)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6FD9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AB471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976,8</w:t>
            </w:r>
          </w:p>
        </w:tc>
      </w:tr>
      <w:tr w:rsidR="00995F5E" w14:paraId="6CFC51A5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56DF" w14:textId="77777777" w:rsidR="00995F5E" w:rsidRDefault="00C145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1 03 00000 00 0000 000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AB77" w14:textId="77777777" w:rsidR="00995F5E" w:rsidRDefault="00C145CE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B0D9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5 838,6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F4CA6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2 667,6</w:t>
            </w:r>
          </w:p>
        </w:tc>
      </w:tr>
      <w:tr w:rsidR="00995F5E" w14:paraId="1301D348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22E0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1 03 02000 01 0000 110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AFA2" w14:textId="77777777" w:rsidR="00995F5E" w:rsidRDefault="00C145CE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9C5E7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5 838,6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9DF8C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2 667,6</w:t>
            </w:r>
          </w:p>
        </w:tc>
      </w:tr>
      <w:tr w:rsidR="00995F5E" w14:paraId="2F90AE3E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2754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1 03 02231 01 0000 110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A7DF" w14:textId="77777777" w:rsidR="00995F5E" w:rsidRDefault="00C145C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CCE23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3 018,1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CA10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1 362,7</w:t>
            </w:r>
          </w:p>
        </w:tc>
      </w:tr>
      <w:tr w:rsidR="00995F5E" w14:paraId="6D370042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3FB0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1 03 02241 01 0000 110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2180" w14:textId="77777777" w:rsidR="00995F5E" w:rsidRDefault="00C145C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E7D1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C1F3C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 w:rsidR="00995F5E" w14:paraId="56FC5D23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DE68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1 03 02251 01 0000 110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347E" w14:textId="77777777" w:rsidR="00995F5E" w:rsidRDefault="00C145CE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0913B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3 204,7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0348A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1 474,0</w:t>
            </w:r>
          </w:p>
        </w:tc>
      </w:tr>
      <w:tr w:rsidR="00995F5E" w14:paraId="617D070C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DABD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1 03 02261 01 0000 110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4207" w14:textId="77777777" w:rsidR="00995F5E" w:rsidRDefault="00C145C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D750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-399,5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10EB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-176,9</w:t>
            </w:r>
          </w:p>
        </w:tc>
      </w:tr>
      <w:tr w:rsidR="00995F5E" w14:paraId="6DCA17BF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44FC" w14:textId="77777777" w:rsidR="00995F5E" w:rsidRDefault="00C145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210F" w14:textId="77777777" w:rsidR="00995F5E" w:rsidRDefault="00C145CE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C080D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BF20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45,8</w:t>
            </w:r>
          </w:p>
        </w:tc>
      </w:tr>
      <w:tr w:rsidR="00995F5E" w14:paraId="7DDB8A61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F484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1 05 03010 01 0000 110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6F27" w14:textId="77777777" w:rsidR="00995F5E" w:rsidRDefault="00C145C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7071C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6BC8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45,8</w:t>
            </w:r>
          </w:p>
        </w:tc>
      </w:tr>
      <w:tr w:rsidR="00995F5E" w14:paraId="35FD69A9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B5D1" w14:textId="77777777" w:rsidR="00995F5E" w:rsidRDefault="00C145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FDD9" w14:textId="77777777" w:rsidR="00995F5E" w:rsidRDefault="00C145CE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E4F64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14 860,0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875D7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2 358,9</w:t>
            </w:r>
          </w:p>
        </w:tc>
      </w:tr>
      <w:tr w:rsidR="00995F5E" w14:paraId="0F6B9578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46D8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1 06 01030 13 0000 110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AD20" w14:textId="77777777" w:rsidR="00995F5E" w:rsidRDefault="00C145C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применяемый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8A9A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5 225,0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91806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888,5</w:t>
            </w:r>
          </w:p>
        </w:tc>
      </w:tr>
      <w:tr w:rsidR="00995F5E" w14:paraId="0D6073DE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D6AA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08D5" w14:textId="77777777" w:rsidR="00995F5E" w:rsidRDefault="00C145C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9B62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9 635,0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5EDCC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1 470,4</w:t>
            </w:r>
          </w:p>
        </w:tc>
      </w:tr>
      <w:tr w:rsidR="00995F5E" w14:paraId="366FE74D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CD6F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1 06 06030 00 0000 110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0798" w14:textId="77777777" w:rsidR="00995F5E" w:rsidRDefault="00C145CE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Земельный налог с организаций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3E1F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5 300,0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CDF4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-105,6</w:t>
            </w:r>
          </w:p>
        </w:tc>
      </w:tr>
      <w:tr w:rsidR="00995F5E" w14:paraId="32F9361B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50C2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1 06 06040 00 0000 110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0FDF" w14:textId="77777777" w:rsidR="00995F5E" w:rsidRDefault="00C145CE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Земельный налог с физических лиц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9BF58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4 335,0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6AF0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1 576,0</w:t>
            </w:r>
          </w:p>
        </w:tc>
      </w:tr>
      <w:tr w:rsidR="00995F5E" w14:paraId="32B8149A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7723" w14:textId="77777777" w:rsidR="00995F5E" w:rsidRDefault="00C145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1 08 00000 00 0000 000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3E93" w14:textId="77777777" w:rsidR="00995F5E" w:rsidRDefault="00C145CE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D6478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42BFC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9,9</w:t>
            </w:r>
          </w:p>
        </w:tc>
      </w:tr>
      <w:tr w:rsidR="00995F5E" w14:paraId="2074A936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184F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1 08 07175 01 4000 110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69A9" w14:textId="77777777" w:rsidR="00995F5E" w:rsidRDefault="00C145C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265DD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B7A8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</w:tr>
      <w:tr w:rsidR="00995F5E" w14:paraId="56E12A56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35CA" w14:textId="77777777" w:rsidR="00995F5E" w:rsidRDefault="00C145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5090" w14:textId="77777777" w:rsidR="00995F5E" w:rsidRDefault="00C145CE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77769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32 500,0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CBB7B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18 294,9</w:t>
            </w:r>
          </w:p>
        </w:tc>
      </w:tr>
      <w:tr w:rsidR="00995F5E" w14:paraId="2D68C487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F81E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1 11 05013 13 0000 120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4655" w14:textId="77777777" w:rsidR="00995F5E" w:rsidRDefault="00C145C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DD88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7C27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6 942,4</w:t>
            </w:r>
          </w:p>
        </w:tc>
      </w:tr>
      <w:tr w:rsidR="00995F5E" w14:paraId="14FA11B8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3926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1 11 05025 13 0000 120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32EF" w14:textId="77777777" w:rsidR="00995F5E" w:rsidRDefault="00C145CE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C347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20 000,00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6D70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10 082,5</w:t>
            </w:r>
          </w:p>
        </w:tc>
      </w:tr>
      <w:tr w:rsidR="00995F5E" w14:paraId="7A985F43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83E1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1 11 09045 13 0000 120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25E1" w14:textId="77777777" w:rsidR="00995F5E" w:rsidRDefault="00C145C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00C17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CC903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1 270,0</w:t>
            </w:r>
          </w:p>
        </w:tc>
      </w:tr>
      <w:tr w:rsidR="00995F5E" w14:paraId="2D6EDB6E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921D" w14:textId="77777777" w:rsidR="00995F5E" w:rsidRDefault="00C145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1 13 00000 00 0000 000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3747" w14:textId="77777777" w:rsidR="00995F5E" w:rsidRDefault="00C145CE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28958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B3D6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</w:tr>
      <w:tr w:rsidR="00995F5E" w14:paraId="3A0F32DB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D7C4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1 13 02995 13 0000 130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34A6" w14:textId="77777777" w:rsidR="00995F5E" w:rsidRDefault="00C145C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E91DB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E5852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995F5E" w14:paraId="1086A16D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D924" w14:textId="77777777" w:rsidR="00995F5E" w:rsidRDefault="00C145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1 14 00000 00 0000 000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3542" w14:textId="77777777" w:rsidR="00995F5E" w:rsidRDefault="00C145CE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1167F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3 600,0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C0BC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3 425,8</w:t>
            </w:r>
          </w:p>
        </w:tc>
      </w:tr>
      <w:tr w:rsidR="00995F5E" w14:paraId="58F1AE70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7DC3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1 14 02053 13 0000 410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526E" w14:textId="77777777" w:rsidR="00995F5E" w:rsidRDefault="00C145C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2B14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69A4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196,0</w:t>
            </w:r>
          </w:p>
        </w:tc>
      </w:tr>
      <w:tr w:rsidR="00995F5E" w14:paraId="11AC94D1" w14:textId="77777777">
        <w:trPr>
          <w:trHeight w:val="708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F42D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1 14 06013 13 0000 430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34FE" w14:textId="77777777" w:rsidR="00995F5E" w:rsidRDefault="00C145CE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DB86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8936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2 659,6</w:t>
            </w:r>
          </w:p>
        </w:tc>
      </w:tr>
      <w:tr w:rsidR="00995F5E" w14:paraId="4D697254" w14:textId="77777777">
        <w:trPr>
          <w:trHeight w:val="708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D23F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1 14 06025 13 0000 430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76D4" w14:textId="77777777" w:rsidR="00995F5E" w:rsidRDefault="00C145C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E88D8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49A89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570,2</w:t>
            </w:r>
          </w:p>
        </w:tc>
      </w:tr>
      <w:tr w:rsidR="00995F5E" w14:paraId="4BB4EB70" w14:textId="77777777">
        <w:trPr>
          <w:trHeight w:val="26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E465" w14:textId="77777777" w:rsidR="00995F5E" w:rsidRDefault="00C145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1 16 00000 00 0000 000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D566" w14:textId="77777777" w:rsidR="00995F5E" w:rsidRDefault="00C145CE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9AAD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1 900,0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A928D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1 873,1</w:t>
            </w:r>
          </w:p>
        </w:tc>
      </w:tr>
      <w:tr w:rsidR="00995F5E" w14:paraId="1A326CB5" w14:textId="77777777">
        <w:trPr>
          <w:trHeight w:val="26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F4B6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1 16 07090 13 0000 140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DFD5" w14:textId="77777777" w:rsidR="00995F5E" w:rsidRDefault="00C145C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AFA4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A0870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1 873,1</w:t>
            </w:r>
          </w:p>
        </w:tc>
      </w:tr>
      <w:tr w:rsidR="00995F5E" w14:paraId="1BA75339" w14:textId="77777777">
        <w:trPr>
          <w:trHeight w:val="26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2230" w14:textId="77777777" w:rsidR="00995F5E" w:rsidRDefault="00C145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1 17 00000 00 0000 000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5B63" w14:textId="77777777" w:rsidR="00995F5E" w:rsidRDefault="00C145CE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B789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E30D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126,7</w:t>
            </w:r>
          </w:p>
        </w:tc>
      </w:tr>
      <w:tr w:rsidR="00995F5E" w14:paraId="40BCB48B" w14:textId="77777777">
        <w:trPr>
          <w:trHeight w:val="26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81F4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1 17 01050 13 0000 180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5C16" w14:textId="77777777" w:rsidR="00995F5E" w:rsidRDefault="00C145C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87F1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6FB20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 w:rsidR="00995F5E" w14:paraId="1DEAB508" w14:textId="77777777">
        <w:trPr>
          <w:trHeight w:val="26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21FF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1 17 05050 13 0000 180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03E2" w14:textId="77777777" w:rsidR="00995F5E" w:rsidRDefault="00C145C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1E38B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41A8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118,8</w:t>
            </w:r>
          </w:p>
        </w:tc>
      </w:tr>
      <w:tr w:rsidR="00995F5E" w14:paraId="23F94808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B611" w14:textId="77777777" w:rsidR="00995F5E" w:rsidRDefault="00C145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92ED" w14:textId="77777777" w:rsidR="00995F5E" w:rsidRDefault="00C145CE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6564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58 059,0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7842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18 977,7</w:t>
            </w:r>
          </w:p>
        </w:tc>
      </w:tr>
      <w:tr w:rsidR="00995F5E" w14:paraId="21C3E3B7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1C65" w14:textId="77777777" w:rsidR="00995F5E" w:rsidRDefault="00C145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1F18" w14:textId="77777777" w:rsidR="00995F5E" w:rsidRDefault="00C145CE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8B5F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2 065,4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FA96F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1 007,6</w:t>
            </w:r>
          </w:p>
        </w:tc>
      </w:tr>
      <w:tr w:rsidR="00995F5E" w14:paraId="39786D78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9588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2 02 15001 13 0000 150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6921" w14:textId="77777777" w:rsidR="00995F5E" w:rsidRDefault="00C145C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A1865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2 015,4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6827B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1 007,6</w:t>
            </w:r>
          </w:p>
        </w:tc>
      </w:tr>
      <w:tr w:rsidR="00995F5E" w14:paraId="569BC259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64B1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2 02 19999 13 0000 150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BACF" w14:textId="77777777" w:rsidR="00995F5E" w:rsidRDefault="00C145C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Прочие дотации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6F3D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6168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95F5E" w14:paraId="15295313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BBEE" w14:textId="77777777" w:rsidR="00995F5E" w:rsidRDefault="00C145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6D02" w14:textId="77777777" w:rsidR="00995F5E" w:rsidRDefault="00C145CE">
            <w:pPr>
              <w:ind w:right="-250"/>
              <w:rPr>
                <w:b/>
                <w:sz w:val="20"/>
              </w:rPr>
            </w:pPr>
            <w:r>
              <w:rPr>
                <w:b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3AD83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50 307,2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42E84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13 261,5</w:t>
            </w:r>
          </w:p>
        </w:tc>
      </w:tr>
      <w:tr w:rsidR="00995F5E" w14:paraId="037CC908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C090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2 02 25505 1300000 150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4B26" w14:textId="77777777" w:rsidR="00995F5E" w:rsidRDefault="00C145CE">
            <w:pPr>
              <w:ind w:right="-250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CDF1" w14:textId="77777777" w:rsidR="00995F5E" w:rsidRDefault="00995F5E">
            <w:pPr>
              <w:jc w:val="center"/>
              <w:rPr>
                <w:sz w:val="20"/>
              </w:rPr>
            </w:pPr>
          </w:p>
          <w:p w14:paraId="4EB867EC" w14:textId="77777777" w:rsidR="00995F5E" w:rsidRDefault="00995F5E">
            <w:pPr>
              <w:jc w:val="center"/>
              <w:rPr>
                <w:sz w:val="20"/>
              </w:rPr>
            </w:pPr>
          </w:p>
          <w:p w14:paraId="1377AC9E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28 410,8</w:t>
            </w:r>
          </w:p>
          <w:p w14:paraId="7125E1BE" w14:textId="77777777" w:rsidR="00995F5E" w:rsidRDefault="00995F5E">
            <w:pPr>
              <w:rPr>
                <w:sz w:val="20"/>
              </w:rPr>
            </w:pPr>
          </w:p>
          <w:p w14:paraId="555226A4" w14:textId="77777777" w:rsidR="00995F5E" w:rsidRDefault="00995F5E">
            <w:pPr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13BB7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13 261,5</w:t>
            </w:r>
          </w:p>
        </w:tc>
      </w:tr>
      <w:tr w:rsidR="00995F5E" w14:paraId="1DC2C651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DA72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2 02 25555 13 0000 150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3D80" w14:textId="77777777" w:rsidR="00995F5E" w:rsidRDefault="00C145CE">
            <w:pPr>
              <w:ind w:right="-250"/>
              <w:rPr>
                <w:sz w:val="20"/>
              </w:rPr>
            </w:pPr>
            <w:r>
              <w:rPr>
                <w:sz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3B89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4 857,3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96B0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95F5E" w14:paraId="2A39365E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DCE1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2 02 29999 13 0000 150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7A36" w14:textId="77777777" w:rsidR="00995F5E" w:rsidRDefault="00C145C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90E43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17 039,1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4CCFF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95F5E" w14:paraId="68E0A37D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84EB" w14:textId="77777777" w:rsidR="00995F5E" w:rsidRDefault="00C145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243C" w14:textId="77777777" w:rsidR="00995F5E" w:rsidRDefault="00C145CE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C4D2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1 425,0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A0E1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697,2</w:t>
            </w:r>
          </w:p>
        </w:tc>
      </w:tr>
      <w:tr w:rsidR="00995F5E" w14:paraId="1347E89D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E4C1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2 02 35118 13 0000 150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7AA1" w14:textId="77777777" w:rsidR="00995F5E" w:rsidRDefault="00C145C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D6D5F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1 425,0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9AB28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697,2</w:t>
            </w:r>
          </w:p>
        </w:tc>
      </w:tr>
      <w:tr w:rsidR="00995F5E" w14:paraId="1B863F63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82A9" w14:textId="77777777" w:rsidR="00995F5E" w:rsidRDefault="00C145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2 02 40000 00 0000 150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6D01" w14:textId="77777777" w:rsidR="00995F5E" w:rsidRDefault="00C145CE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9083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4 261,4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C091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4 011,4</w:t>
            </w:r>
          </w:p>
        </w:tc>
      </w:tr>
      <w:tr w:rsidR="00995F5E" w14:paraId="33DB6F98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8219" w14:textId="77777777" w:rsidR="00995F5E" w:rsidRDefault="00C145CE">
            <w:pPr>
              <w:rPr>
                <w:sz w:val="20"/>
              </w:rPr>
            </w:pPr>
            <w:r>
              <w:rPr>
                <w:sz w:val="20"/>
              </w:rPr>
              <w:t>2 02 49999 13 0000 150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B759" w14:textId="77777777" w:rsidR="00995F5E" w:rsidRDefault="00C145C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A900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4 261,4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32C69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4 011,4</w:t>
            </w:r>
          </w:p>
        </w:tc>
      </w:tr>
      <w:tr w:rsidR="00995F5E" w14:paraId="04C53540" w14:textId="7777777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DD95" w14:textId="77777777" w:rsidR="00995F5E" w:rsidRDefault="00995F5E">
            <w:pPr>
              <w:rPr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5BEB" w14:textId="77777777" w:rsidR="00995F5E" w:rsidRDefault="00C145CE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42874" w14:textId="77777777" w:rsidR="00995F5E" w:rsidRDefault="00C14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180 825,6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BB10" w14:textId="77777777" w:rsidR="00995F5E" w:rsidRDefault="00C145CE">
            <w:pPr>
              <w:ind w:right="-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78 656,0</w:t>
            </w:r>
          </w:p>
        </w:tc>
      </w:tr>
    </w:tbl>
    <w:p w14:paraId="1C9882F6" w14:textId="77777777" w:rsidR="00995F5E" w:rsidRDefault="00995F5E">
      <w:pPr>
        <w:rPr>
          <w:b/>
        </w:rPr>
      </w:pPr>
    </w:p>
    <w:p w14:paraId="21E4DF60" w14:textId="77777777" w:rsidR="00995F5E" w:rsidRDefault="00995F5E">
      <w:pPr>
        <w:rPr>
          <w:b/>
        </w:rPr>
      </w:pPr>
    </w:p>
    <w:p w14:paraId="645A2EB4" w14:textId="77777777" w:rsidR="00995F5E" w:rsidRDefault="00995F5E">
      <w:pPr>
        <w:rPr>
          <w:b/>
        </w:rPr>
      </w:pPr>
    </w:p>
    <w:p w14:paraId="72BE9E82" w14:textId="77777777" w:rsidR="00995F5E" w:rsidRDefault="00995F5E">
      <w:pPr>
        <w:rPr>
          <w:b/>
        </w:rPr>
      </w:pPr>
    </w:p>
    <w:p w14:paraId="15D3C961" w14:textId="77777777" w:rsidR="00995F5E" w:rsidRDefault="00995F5E">
      <w:pPr>
        <w:rPr>
          <w:b/>
        </w:rPr>
      </w:pPr>
    </w:p>
    <w:p w14:paraId="78E1544B" w14:textId="77777777" w:rsidR="00995F5E" w:rsidRDefault="00995F5E">
      <w:pPr>
        <w:rPr>
          <w:b/>
        </w:rPr>
      </w:pPr>
    </w:p>
    <w:p w14:paraId="776BBB14" w14:textId="77777777" w:rsidR="00995F5E" w:rsidRDefault="00995F5E">
      <w:pPr>
        <w:rPr>
          <w:b/>
        </w:rPr>
      </w:pPr>
    </w:p>
    <w:p w14:paraId="7AF4D597" w14:textId="77777777" w:rsidR="00995F5E" w:rsidRDefault="00995F5E">
      <w:pPr>
        <w:rPr>
          <w:b/>
        </w:rPr>
      </w:pPr>
    </w:p>
    <w:p w14:paraId="1DB2EE47" w14:textId="77777777" w:rsidR="00995F5E" w:rsidRDefault="00995F5E">
      <w:pPr>
        <w:rPr>
          <w:b/>
        </w:rPr>
      </w:pPr>
    </w:p>
    <w:p w14:paraId="746BED56" w14:textId="77777777" w:rsidR="00995F5E" w:rsidRDefault="00995F5E">
      <w:pPr>
        <w:rPr>
          <w:b/>
        </w:rPr>
      </w:pPr>
    </w:p>
    <w:p w14:paraId="6B7CEA62" w14:textId="77777777" w:rsidR="00995F5E" w:rsidRDefault="00995F5E">
      <w:pPr>
        <w:rPr>
          <w:b/>
        </w:rPr>
      </w:pPr>
    </w:p>
    <w:p w14:paraId="3238B268" w14:textId="77777777" w:rsidR="00995F5E" w:rsidRDefault="00995F5E">
      <w:pPr>
        <w:rPr>
          <w:b/>
        </w:rPr>
      </w:pPr>
    </w:p>
    <w:p w14:paraId="4420FC8C" w14:textId="77777777" w:rsidR="00995F5E" w:rsidRDefault="00995F5E">
      <w:pPr>
        <w:rPr>
          <w:b/>
        </w:rPr>
      </w:pPr>
    </w:p>
    <w:p w14:paraId="40856C9D" w14:textId="77777777" w:rsidR="00995F5E" w:rsidRDefault="00995F5E">
      <w:pPr>
        <w:rPr>
          <w:b/>
        </w:rPr>
      </w:pPr>
    </w:p>
    <w:p w14:paraId="59A49023" w14:textId="77777777" w:rsidR="00995F5E" w:rsidRDefault="00995F5E">
      <w:pPr>
        <w:rPr>
          <w:b/>
        </w:rPr>
      </w:pPr>
    </w:p>
    <w:p w14:paraId="193A6509" w14:textId="77777777" w:rsidR="00995F5E" w:rsidRDefault="00995F5E">
      <w:pPr>
        <w:rPr>
          <w:b/>
        </w:rPr>
      </w:pPr>
    </w:p>
    <w:p w14:paraId="7042C755" w14:textId="77777777" w:rsidR="00995F5E" w:rsidRDefault="00995F5E">
      <w:pPr>
        <w:rPr>
          <w:b/>
        </w:rPr>
      </w:pPr>
    </w:p>
    <w:p w14:paraId="4CE60981" w14:textId="77777777" w:rsidR="00995F5E" w:rsidRDefault="00995F5E">
      <w:pPr>
        <w:rPr>
          <w:b/>
        </w:rPr>
      </w:pPr>
    </w:p>
    <w:p w14:paraId="30077CFF" w14:textId="77777777" w:rsidR="00995F5E" w:rsidRDefault="00995F5E">
      <w:pPr>
        <w:rPr>
          <w:b/>
        </w:rPr>
      </w:pPr>
    </w:p>
    <w:p w14:paraId="2A530207" w14:textId="77777777" w:rsidR="00995F5E" w:rsidRDefault="00C145CE">
      <w:pPr>
        <w:jc w:val="right"/>
      </w:pPr>
      <w:r>
        <w:t xml:space="preserve">                                                                               </w:t>
      </w:r>
    </w:p>
    <w:p w14:paraId="4D8193A5" w14:textId="77777777" w:rsidR="00995F5E" w:rsidRDefault="00C145CE">
      <w:pPr>
        <w:jc w:val="right"/>
      </w:pPr>
      <w:r>
        <w:t xml:space="preserve">   Приложение № 2</w:t>
      </w:r>
    </w:p>
    <w:p w14:paraId="7F09F741" w14:textId="77777777" w:rsidR="00995F5E" w:rsidRDefault="00C145C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к постановлению Главы</w:t>
      </w:r>
    </w:p>
    <w:p w14:paraId="3C5F8268" w14:textId="77777777" w:rsidR="00995F5E" w:rsidRDefault="00C145C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городского поселения                </w:t>
      </w:r>
    </w:p>
    <w:p w14:paraId="371AAB1F" w14:textId="77777777" w:rsidR="00995F5E" w:rsidRDefault="00C145C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«Забайкальское»</w:t>
      </w:r>
    </w:p>
    <w:p w14:paraId="152387DA" w14:textId="2EA9286C" w:rsidR="00995F5E" w:rsidRDefault="00C145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от 08 июля 2024 г. N </w:t>
      </w:r>
      <w:r w:rsidR="00623C72">
        <w:rPr>
          <w:rFonts w:ascii="Times New Roman" w:hAnsi="Times New Roman"/>
          <w:sz w:val="24"/>
        </w:rPr>
        <w:t>366</w:t>
      </w:r>
      <w:r>
        <w:rPr>
          <w:rFonts w:ascii="Times New Roman" w:hAnsi="Times New Roman"/>
          <w:sz w:val="24"/>
        </w:rPr>
        <w:t xml:space="preserve">  </w:t>
      </w:r>
    </w:p>
    <w:p w14:paraId="0F1F6388" w14:textId="77777777" w:rsidR="00995F5E" w:rsidRDefault="00995F5E">
      <w:pPr>
        <w:pStyle w:val="ConsPlusNormal"/>
        <w:widowControl/>
        <w:ind w:firstLine="0"/>
        <w:jc w:val="center"/>
        <w:rPr>
          <w:b/>
        </w:rPr>
      </w:pPr>
    </w:p>
    <w:p w14:paraId="423A07C3" w14:textId="77777777" w:rsidR="00995F5E" w:rsidRDefault="00C145CE">
      <w:pPr>
        <w:jc w:val="center"/>
        <w:rPr>
          <w:b/>
        </w:rPr>
      </w:pPr>
      <w:r>
        <w:rPr>
          <w:b/>
        </w:rPr>
        <w:t>Отчет об исполнении распределенных бюджетных ассигнований по разделам, подразделам, целевым статьям и видам расходов бюджета</w:t>
      </w:r>
    </w:p>
    <w:p w14:paraId="474895E3" w14:textId="77777777" w:rsidR="00995F5E" w:rsidRDefault="00C145CE">
      <w:pPr>
        <w:jc w:val="center"/>
        <w:rPr>
          <w:b/>
        </w:rPr>
      </w:pPr>
      <w:r>
        <w:rPr>
          <w:b/>
        </w:rPr>
        <w:t>городского поселения «Забайкальское»</w:t>
      </w:r>
    </w:p>
    <w:p w14:paraId="46AAFB55" w14:textId="77777777" w:rsidR="00995F5E" w:rsidRDefault="00C145CE">
      <w:pPr>
        <w:jc w:val="center"/>
        <w:rPr>
          <w:b/>
        </w:rPr>
      </w:pPr>
      <w:r>
        <w:rPr>
          <w:b/>
        </w:rPr>
        <w:t>за полугодие 2024 года</w:t>
      </w:r>
    </w:p>
    <w:p w14:paraId="2878CBDD" w14:textId="77777777" w:rsidR="00995F5E" w:rsidRDefault="00C145CE">
      <w:pPr>
        <w:jc w:val="right"/>
        <w:rPr>
          <w:b/>
        </w:rPr>
      </w:pPr>
      <w:r>
        <w:rPr>
          <w:b/>
        </w:rPr>
        <w:t>тыс. рублей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0"/>
        <w:gridCol w:w="426"/>
        <w:gridCol w:w="425"/>
        <w:gridCol w:w="1246"/>
        <w:gridCol w:w="567"/>
        <w:gridCol w:w="1560"/>
        <w:gridCol w:w="1275"/>
      </w:tblGrid>
      <w:tr w:rsidR="00995F5E" w14:paraId="522F8EAD" w14:textId="77777777">
        <w:trPr>
          <w:trHeight w:hRule="exact" w:val="304"/>
        </w:trPr>
        <w:tc>
          <w:tcPr>
            <w:tcW w:w="4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D31AAE9" w14:textId="77777777" w:rsidR="00995F5E" w:rsidRDefault="00C145CE">
            <w:pPr>
              <w:jc w:val="center"/>
              <w:rPr>
                <w:spacing w:val="-3"/>
                <w:sz w:val="20"/>
              </w:rPr>
            </w:pPr>
            <w:bookmarkStart w:id="1" w:name="OLE_LINK1"/>
            <w:r>
              <w:rPr>
                <w:spacing w:val="-3"/>
                <w:sz w:val="20"/>
              </w:rPr>
              <w:t>Наименование показателя</w:t>
            </w:r>
          </w:p>
        </w:tc>
        <w:tc>
          <w:tcPr>
            <w:tcW w:w="26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5768D61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1A88D3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Назначено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FFBE2D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Исполнено на 01.07.2024г.</w:t>
            </w:r>
          </w:p>
        </w:tc>
      </w:tr>
      <w:tr w:rsidR="00995F5E" w14:paraId="6707F076" w14:textId="77777777">
        <w:trPr>
          <w:trHeight w:hRule="exact" w:val="266"/>
        </w:trPr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8163E2" w14:textId="77777777" w:rsidR="00995F5E" w:rsidRDefault="00995F5E"/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E19132" w14:textId="77777777" w:rsidR="00995F5E" w:rsidRDefault="00C145CE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8BF891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CB9E80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8C8DD0" w14:textId="77777777" w:rsidR="00995F5E" w:rsidRDefault="00C14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C291AF6" w14:textId="77777777" w:rsidR="00995F5E" w:rsidRDefault="00995F5E"/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FC2442" w14:textId="77777777" w:rsidR="00995F5E" w:rsidRDefault="00995F5E"/>
        </w:tc>
      </w:tr>
      <w:tr w:rsidR="00995F5E" w14:paraId="0012342F" w14:textId="77777777">
        <w:trPr>
          <w:trHeight w:hRule="exact" w:val="266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A0BBB4" w14:textId="77777777" w:rsidR="00995F5E" w:rsidRDefault="00C145CE">
            <w:pPr>
              <w:rPr>
                <w:b/>
                <w:i/>
                <w:sz w:val="20"/>
              </w:rPr>
            </w:pPr>
            <w:r>
              <w:rPr>
                <w:b/>
                <w:i/>
                <w:spacing w:val="-3"/>
                <w:sz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4DC441" w14:textId="77777777" w:rsidR="00995F5E" w:rsidRDefault="00C145CE">
            <w:pPr>
              <w:ind w:left="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56EBF9C" w14:textId="77777777" w:rsidR="00995F5E" w:rsidRDefault="00995F5E">
            <w:pPr>
              <w:rPr>
                <w:b/>
                <w:i/>
                <w:sz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B9C73F" w14:textId="77777777" w:rsidR="00995F5E" w:rsidRDefault="00995F5E">
            <w:pPr>
              <w:rPr>
                <w:b/>
                <w:i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1D943A" w14:textId="77777777" w:rsidR="00995F5E" w:rsidRDefault="00995F5E">
            <w:pPr>
              <w:rPr>
                <w:b/>
                <w:i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7CC54D4" w14:textId="77777777" w:rsidR="00995F5E" w:rsidRDefault="00C145CE">
            <w:pPr>
              <w:jc w:val="center"/>
              <w:rPr>
                <w:b/>
                <w:i/>
                <w:sz w:val="20"/>
                <w:highlight w:val="yellow"/>
              </w:rPr>
            </w:pPr>
            <w:r>
              <w:rPr>
                <w:b/>
                <w:i/>
                <w:sz w:val="20"/>
              </w:rPr>
              <w:t>40 357,8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4DF281B" w14:textId="77777777" w:rsidR="00995F5E" w:rsidRDefault="00C145CE">
            <w:pPr>
              <w:jc w:val="center"/>
              <w:rPr>
                <w:b/>
                <w:i/>
                <w:sz w:val="20"/>
                <w:highlight w:val="yellow"/>
              </w:rPr>
            </w:pPr>
            <w:r>
              <w:rPr>
                <w:b/>
                <w:i/>
                <w:sz w:val="20"/>
              </w:rPr>
              <w:t>20 263,3</w:t>
            </w:r>
          </w:p>
        </w:tc>
      </w:tr>
      <w:tr w:rsidR="00995F5E" w14:paraId="77ABD871" w14:textId="77777777">
        <w:trPr>
          <w:trHeight w:hRule="exact" w:val="288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5688E2B" w14:textId="77777777" w:rsidR="00995F5E" w:rsidRDefault="00C145CE">
            <w:pPr>
              <w:spacing w:line="197" w:lineRule="exact"/>
              <w:ind w:right="38"/>
              <w:rPr>
                <w:b/>
                <w:spacing w:val="-9"/>
                <w:sz w:val="16"/>
              </w:rPr>
            </w:pPr>
            <w:r>
              <w:rPr>
                <w:b/>
                <w:spacing w:val="-9"/>
                <w:sz w:val="16"/>
              </w:rPr>
              <w:t xml:space="preserve">Функционирование высшего органа исполнительной власти 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722F013" w14:textId="77777777" w:rsidR="00995F5E" w:rsidRDefault="00C145CE">
            <w:pPr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260D1F6" w14:textId="77777777" w:rsidR="00995F5E" w:rsidRDefault="00C145CE">
            <w:pPr>
              <w:ind w:lef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76381AA" w14:textId="77777777" w:rsidR="00995F5E" w:rsidRDefault="00995F5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F72328D" w14:textId="77777777" w:rsidR="00995F5E" w:rsidRDefault="00995F5E">
            <w:pPr>
              <w:jc w:val="center"/>
              <w:rPr>
                <w:b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B0A02E4" w14:textId="77777777" w:rsidR="00995F5E" w:rsidRDefault="00C145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1 913,0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A1DE375" w14:textId="77777777" w:rsidR="00995F5E" w:rsidRDefault="00C145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1 009,7</w:t>
            </w:r>
          </w:p>
        </w:tc>
      </w:tr>
      <w:tr w:rsidR="00995F5E" w14:paraId="39E76F81" w14:textId="77777777">
        <w:trPr>
          <w:trHeight w:hRule="exact" w:val="228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9B5832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093346E" w14:textId="77777777" w:rsidR="00995F5E" w:rsidRDefault="00C145CE">
            <w:pPr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A4F37A1" w14:textId="77777777" w:rsidR="00995F5E" w:rsidRDefault="00C145CE">
            <w:pPr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C15E2E6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00 000 96901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EAE4901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F336EB9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1 400,1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32B945D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737,2</w:t>
            </w:r>
          </w:p>
        </w:tc>
      </w:tr>
      <w:tr w:rsidR="00995F5E" w14:paraId="443090F5" w14:textId="77777777">
        <w:trPr>
          <w:trHeight w:hRule="exact" w:val="228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AD78C9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Иные выплаты персоналу, за иск. фонда оплаты труда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FFFAE74" w14:textId="77777777" w:rsidR="00995F5E" w:rsidRDefault="00C145CE">
            <w:pPr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ED486A8" w14:textId="77777777" w:rsidR="00995F5E" w:rsidRDefault="00C145CE">
            <w:pPr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A3ED829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00 000 96901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7F783ED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D8CC535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C765F3D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49,9</w:t>
            </w:r>
          </w:p>
        </w:tc>
      </w:tr>
      <w:tr w:rsidR="00995F5E" w14:paraId="49F58241" w14:textId="77777777">
        <w:trPr>
          <w:trHeight w:hRule="exact" w:val="589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35F321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EBCF096" w14:textId="77777777" w:rsidR="00995F5E" w:rsidRDefault="00C145CE">
            <w:pPr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1667BCB" w14:textId="77777777" w:rsidR="00995F5E" w:rsidRDefault="00C145CE">
            <w:pPr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3A7D14B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00 000 96901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8150D15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AA38239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422,9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DC782E5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222,6</w:t>
            </w:r>
          </w:p>
        </w:tc>
      </w:tr>
      <w:tr w:rsidR="00995F5E" w14:paraId="33EC239C" w14:textId="77777777">
        <w:trPr>
          <w:trHeight w:hRule="exact" w:val="228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92C324" w14:textId="77777777" w:rsidR="00995F5E" w:rsidRDefault="00C145CE">
            <w:pPr>
              <w:spacing w:line="197" w:lineRule="exact"/>
              <w:ind w:right="38"/>
              <w:rPr>
                <w:b/>
                <w:spacing w:val="-9"/>
                <w:sz w:val="16"/>
              </w:rPr>
            </w:pPr>
            <w:r>
              <w:rPr>
                <w:b/>
                <w:spacing w:val="-9"/>
                <w:sz w:val="16"/>
              </w:rPr>
              <w:t>Функционирование представительных органов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B551984" w14:textId="77777777" w:rsidR="00995F5E" w:rsidRDefault="00C145CE">
            <w:pPr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AC0A3D6" w14:textId="77777777" w:rsidR="00995F5E" w:rsidRDefault="00C145CE">
            <w:pPr>
              <w:ind w:lef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B5A1C23" w14:textId="77777777" w:rsidR="00995F5E" w:rsidRDefault="00995F5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AF64AED" w14:textId="77777777" w:rsidR="00995F5E" w:rsidRDefault="00995F5E">
            <w:pPr>
              <w:jc w:val="center"/>
              <w:rPr>
                <w:b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5A52244" w14:textId="77777777" w:rsidR="00995F5E" w:rsidRDefault="00C145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2 172,3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B205F12" w14:textId="77777777" w:rsidR="00995F5E" w:rsidRDefault="00C145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845,8</w:t>
            </w:r>
          </w:p>
        </w:tc>
      </w:tr>
      <w:tr w:rsidR="00995F5E" w14:paraId="0F79F60C" w14:textId="77777777">
        <w:trPr>
          <w:trHeight w:hRule="exact" w:val="228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1EEAFF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Аппарат управления представительного органа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E29EB84" w14:textId="77777777" w:rsidR="00995F5E" w:rsidRDefault="00C145CE">
            <w:pPr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93CE73D" w14:textId="77777777" w:rsidR="00995F5E" w:rsidRDefault="00C145CE">
            <w:pPr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0800985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AF9FE9F" w14:textId="77777777" w:rsidR="00995F5E" w:rsidRDefault="00995F5E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3A9E24B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1 884,3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75B2A7E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837,1</w:t>
            </w:r>
          </w:p>
        </w:tc>
      </w:tr>
      <w:tr w:rsidR="00995F5E" w14:paraId="17F75C59" w14:textId="77777777">
        <w:trPr>
          <w:trHeight w:hRule="exact" w:val="395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4E0EEC5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 xml:space="preserve">Закупка товаров, работ, услуг в сфере </w:t>
            </w:r>
            <w:proofErr w:type="spellStart"/>
            <w:r>
              <w:rPr>
                <w:spacing w:val="-9"/>
                <w:sz w:val="16"/>
              </w:rPr>
              <w:t>инфоормационно</w:t>
            </w:r>
            <w:proofErr w:type="spellEnd"/>
            <w:r>
              <w:rPr>
                <w:spacing w:val="-9"/>
                <w:sz w:val="16"/>
              </w:rPr>
              <w:t xml:space="preserve"> -ком </w:t>
            </w:r>
            <w:proofErr w:type="spellStart"/>
            <w:r>
              <w:rPr>
                <w:spacing w:val="-9"/>
                <w:sz w:val="16"/>
              </w:rPr>
              <w:t>муникационных</w:t>
            </w:r>
            <w:proofErr w:type="spellEnd"/>
            <w:r>
              <w:rPr>
                <w:spacing w:val="-9"/>
                <w:sz w:val="16"/>
              </w:rPr>
              <w:t xml:space="preserve"> технологий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434CF2F" w14:textId="77777777" w:rsidR="00995F5E" w:rsidRDefault="00C145CE">
            <w:pPr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8FD3331" w14:textId="77777777" w:rsidR="00995F5E" w:rsidRDefault="00C145CE">
            <w:pPr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4A18E9A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4E8A5CD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C2D8D0E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A891500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118,6</w:t>
            </w:r>
          </w:p>
        </w:tc>
      </w:tr>
      <w:tr w:rsidR="00995F5E" w14:paraId="526215EC" w14:textId="77777777">
        <w:trPr>
          <w:trHeight w:hRule="exact" w:val="185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79E706B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44B612E" w14:textId="77777777" w:rsidR="00995F5E" w:rsidRDefault="00C145CE">
            <w:pPr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ADC1746" w14:textId="77777777" w:rsidR="00995F5E" w:rsidRDefault="00C145CE">
            <w:pPr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875B20C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63C3320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E823862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1 482,5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4B9AE57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718,5</w:t>
            </w:r>
          </w:p>
        </w:tc>
      </w:tr>
      <w:tr w:rsidR="00995F5E" w14:paraId="30C8C49F" w14:textId="77777777">
        <w:trPr>
          <w:trHeight w:hRule="exact" w:val="23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EFE22B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Уплата иных платежей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8C44085" w14:textId="77777777" w:rsidR="00995F5E" w:rsidRDefault="00C145CE">
            <w:pPr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BEC114C" w14:textId="77777777" w:rsidR="00995F5E" w:rsidRDefault="00C145CE">
            <w:pPr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A60686D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F92F2F1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37EDD1E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4F5B260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995F5E" w14:paraId="3090D781" w14:textId="77777777">
        <w:trPr>
          <w:trHeight w:hRule="exact" w:val="228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12BE6FF" w14:textId="77777777" w:rsidR="00995F5E" w:rsidRDefault="00C145CE">
            <w:pPr>
              <w:spacing w:line="197" w:lineRule="exact"/>
              <w:ind w:right="38"/>
              <w:rPr>
                <w:b/>
                <w:spacing w:val="-9"/>
                <w:sz w:val="16"/>
              </w:rPr>
            </w:pPr>
            <w:r>
              <w:rPr>
                <w:b/>
                <w:spacing w:val="-9"/>
                <w:sz w:val="16"/>
              </w:rPr>
              <w:t>Депутаты представительного органа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C49994F" w14:textId="77777777" w:rsidR="00995F5E" w:rsidRDefault="00C145CE">
            <w:pPr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E8B28EB" w14:textId="77777777" w:rsidR="00995F5E" w:rsidRDefault="00C145CE">
            <w:pPr>
              <w:ind w:lef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BAD8235" w14:textId="77777777" w:rsidR="00995F5E" w:rsidRDefault="00C145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00 000 21200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A6905FE" w14:textId="77777777" w:rsidR="00995F5E" w:rsidRDefault="00995F5E">
            <w:pPr>
              <w:jc w:val="center"/>
              <w:rPr>
                <w:b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A17B9D7" w14:textId="77777777" w:rsidR="00995F5E" w:rsidRDefault="00C145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288,0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B413B68" w14:textId="77777777" w:rsidR="00995F5E" w:rsidRDefault="00C145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8,7</w:t>
            </w:r>
          </w:p>
        </w:tc>
      </w:tr>
      <w:tr w:rsidR="00995F5E" w14:paraId="50CAA7A0" w14:textId="77777777">
        <w:trPr>
          <w:trHeight w:hRule="exact" w:val="592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A837B8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 xml:space="preserve">Иные выплаты, за </w:t>
            </w:r>
            <w:proofErr w:type="spellStart"/>
            <w:r>
              <w:rPr>
                <w:spacing w:val="-9"/>
                <w:sz w:val="16"/>
              </w:rPr>
              <w:t>искл</w:t>
            </w:r>
            <w:proofErr w:type="spellEnd"/>
            <w:r>
              <w:rPr>
                <w:spacing w:val="-9"/>
                <w:sz w:val="16"/>
              </w:rPr>
              <w:t>. Фонда оплаты труда государственных (муниципальных) органов, привлекаемым согласно законодательству для выполнения отдельных полномочий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36E6F1A" w14:textId="77777777" w:rsidR="00995F5E" w:rsidRDefault="00C145CE">
            <w:pPr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EA90972" w14:textId="77777777" w:rsidR="00995F5E" w:rsidRDefault="00C145CE">
            <w:pPr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5DC1B74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00 000 21200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815FE19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EC1A719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288,0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63455C0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8,7</w:t>
            </w:r>
          </w:p>
        </w:tc>
      </w:tr>
      <w:tr w:rsidR="00995F5E" w14:paraId="2C7977CD" w14:textId="77777777">
        <w:trPr>
          <w:trHeight w:hRule="exact" w:val="235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98D8F27" w14:textId="77777777" w:rsidR="00995F5E" w:rsidRDefault="00C145CE">
            <w:pPr>
              <w:spacing w:line="197" w:lineRule="exact"/>
              <w:ind w:right="38"/>
              <w:rPr>
                <w:b/>
              </w:rPr>
            </w:pPr>
            <w:r>
              <w:rPr>
                <w:b/>
                <w:spacing w:val="-9"/>
                <w:sz w:val="16"/>
              </w:rPr>
              <w:t xml:space="preserve">Функционирование высшего органа исполнительной власти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6B97F79" w14:textId="77777777" w:rsidR="00995F5E" w:rsidRDefault="00C145CE">
            <w:pPr>
              <w:ind w:left="19"/>
              <w:jc w:val="center"/>
              <w:rPr>
                <w:b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55BF030" w14:textId="77777777" w:rsidR="00995F5E" w:rsidRDefault="00C145CE">
            <w:pPr>
              <w:ind w:left="53"/>
              <w:jc w:val="center"/>
              <w:rPr>
                <w:b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31A5A3A" w14:textId="77777777" w:rsidR="00995F5E" w:rsidRDefault="00995F5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5040F0D" w14:textId="77777777" w:rsidR="00995F5E" w:rsidRDefault="00995F5E">
            <w:pPr>
              <w:jc w:val="center"/>
              <w:rPr>
                <w:b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7C25777" w14:textId="77777777" w:rsidR="00995F5E" w:rsidRDefault="00C145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13 454,5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5A23FE1" w14:textId="77777777" w:rsidR="00995F5E" w:rsidRDefault="00C145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7 927,9</w:t>
            </w:r>
          </w:p>
        </w:tc>
      </w:tr>
      <w:tr w:rsidR="00995F5E" w14:paraId="6BD88ECF" w14:textId="77777777">
        <w:trPr>
          <w:trHeight w:hRule="exact" w:val="228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F5BDE0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0822260" w14:textId="77777777" w:rsidR="00995F5E" w:rsidRDefault="00C145CE">
            <w:pPr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B6D9B36" w14:textId="77777777" w:rsidR="00995F5E" w:rsidRDefault="00C145CE">
            <w:pPr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6E83465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00 000 96901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52ECF00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FC7F157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10 168,5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482753E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6 036,3</w:t>
            </w:r>
          </w:p>
        </w:tc>
      </w:tr>
      <w:tr w:rsidR="00995F5E" w14:paraId="75543566" w14:textId="77777777">
        <w:trPr>
          <w:trHeight w:hRule="exact" w:val="228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EB7962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Иные выплаты персоналу, за иск. фонда оплаты труда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D9C8AE0" w14:textId="77777777" w:rsidR="00995F5E" w:rsidRDefault="00C145CE">
            <w:pPr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988B154" w14:textId="77777777" w:rsidR="00995F5E" w:rsidRDefault="00C145CE">
            <w:pPr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C07CA65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00 000 96901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1EC474E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078412C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068F38D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67,7</w:t>
            </w:r>
          </w:p>
        </w:tc>
      </w:tr>
      <w:tr w:rsidR="00995F5E" w14:paraId="1C876C96" w14:textId="77777777">
        <w:trPr>
          <w:trHeight w:hRule="exact" w:val="65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A9172D8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8EF902C" w14:textId="77777777" w:rsidR="00995F5E" w:rsidRDefault="00C145CE">
            <w:pPr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97AE1AC" w14:textId="77777777" w:rsidR="00995F5E" w:rsidRDefault="00C145CE">
            <w:pPr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A30365D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00 000 96901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6A24E13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B9A02E5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3 071,0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E6DFCC8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1 823,9</w:t>
            </w:r>
          </w:p>
        </w:tc>
      </w:tr>
      <w:tr w:rsidR="00995F5E" w14:paraId="07720A12" w14:textId="77777777">
        <w:trPr>
          <w:trHeight w:hRule="exact" w:val="566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25D6780" w14:textId="77777777" w:rsidR="00995F5E" w:rsidRDefault="00C145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14:paraId="24584509" w14:textId="77777777" w:rsidR="00995F5E" w:rsidRDefault="00995F5E">
            <w:pPr>
              <w:rPr>
                <w:b/>
                <w:spacing w:val="-9"/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95D3233" w14:textId="77777777" w:rsidR="00995F5E" w:rsidRDefault="00C145CE">
            <w:pPr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75BB6C1" w14:textId="77777777" w:rsidR="00995F5E" w:rsidRDefault="00C145CE">
            <w:pPr>
              <w:ind w:lef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47ED6FD" w14:textId="77777777" w:rsidR="00995F5E" w:rsidRDefault="00995F5E">
            <w:pPr>
              <w:jc w:val="center"/>
              <w:rPr>
                <w:b/>
                <w:spacing w:val="-1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10A8FB0" w14:textId="77777777" w:rsidR="00995F5E" w:rsidRDefault="00995F5E">
            <w:pPr>
              <w:jc w:val="center"/>
              <w:rPr>
                <w:b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D371C5E" w14:textId="77777777" w:rsidR="00995F5E" w:rsidRDefault="00C145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161,4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6481C4A" w14:textId="77777777" w:rsidR="00995F5E" w:rsidRDefault="00C145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161,4</w:t>
            </w:r>
          </w:p>
        </w:tc>
      </w:tr>
      <w:tr w:rsidR="00995F5E" w14:paraId="0446D302" w14:textId="77777777">
        <w:trPr>
          <w:trHeight w:hRule="exact" w:val="229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F8F715" w14:textId="77777777" w:rsidR="00995F5E" w:rsidRDefault="00C145CE">
            <w:pPr>
              <w:rPr>
                <w:sz w:val="16"/>
              </w:rPr>
            </w:pPr>
            <w:r>
              <w:rPr>
                <w:sz w:val="16"/>
              </w:rPr>
              <w:t>Субвенции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62BB05B" w14:textId="77777777" w:rsidR="00995F5E" w:rsidRDefault="00C145CE">
            <w:pPr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51950B9" w14:textId="77777777" w:rsidR="00995F5E" w:rsidRDefault="00C145CE">
            <w:pPr>
              <w:ind w:left="86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73AB5DA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25F5493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E3C3FED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161,4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86D4D9A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161,4</w:t>
            </w:r>
          </w:p>
        </w:tc>
      </w:tr>
      <w:tr w:rsidR="00995F5E" w14:paraId="646F8635" w14:textId="77777777">
        <w:trPr>
          <w:trHeight w:hRule="exact" w:val="219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19A0D6" w14:textId="77777777" w:rsidR="00995F5E" w:rsidRDefault="00C145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E3BF28D" w14:textId="77777777" w:rsidR="00995F5E" w:rsidRDefault="00C145CE">
            <w:pPr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CD51000" w14:textId="77777777" w:rsidR="00995F5E" w:rsidRDefault="00C145CE">
            <w:pPr>
              <w:ind w:lef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4D37E61" w14:textId="77777777" w:rsidR="00995F5E" w:rsidRDefault="00995F5E">
            <w:pPr>
              <w:jc w:val="center"/>
              <w:rPr>
                <w:spacing w:val="-1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0A439CA" w14:textId="77777777" w:rsidR="00995F5E" w:rsidRDefault="00995F5E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749B919" w14:textId="77777777" w:rsidR="00995F5E" w:rsidRDefault="00C145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24ECF32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995F5E" w14:paraId="109994FF" w14:textId="77777777">
        <w:trPr>
          <w:trHeight w:hRule="exact" w:val="219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57C7F50" w14:textId="77777777" w:rsidR="00995F5E" w:rsidRDefault="00C145CE">
            <w:pPr>
              <w:rPr>
                <w:sz w:val="16"/>
              </w:rPr>
            </w:pPr>
            <w:r>
              <w:rPr>
                <w:sz w:val="16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42CF4A8" w14:textId="77777777" w:rsidR="00995F5E" w:rsidRDefault="00C145CE">
            <w:pPr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BB2ADA5" w14:textId="77777777" w:rsidR="00995F5E" w:rsidRDefault="00C145CE">
            <w:pPr>
              <w:ind w:left="8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0BC59E6" w14:textId="77777777" w:rsidR="00995F5E" w:rsidRDefault="00C145CE">
            <w:pPr>
              <w:jc w:val="center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00 000 07050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4D1A6EB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9FD6175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890A868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995F5E" w14:paraId="496A4B13" w14:textId="77777777">
        <w:trPr>
          <w:trHeight w:hRule="exact" w:val="219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F5ADBC" w14:textId="77777777" w:rsidR="00995F5E" w:rsidRDefault="00C145CE">
            <w:pPr>
              <w:rPr>
                <w:b/>
                <w:i/>
                <w:strike/>
                <w:color w:val="FF0000"/>
                <w:spacing w:val="-9"/>
                <w:sz w:val="16"/>
              </w:rPr>
            </w:pPr>
            <w:r>
              <w:rPr>
                <w:b/>
                <w:sz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21700DA" w14:textId="77777777" w:rsidR="00995F5E" w:rsidRDefault="00C145CE">
            <w:pPr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7889944" w14:textId="77777777" w:rsidR="00995F5E" w:rsidRDefault="00C145CE">
            <w:pPr>
              <w:ind w:lef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E6C9906" w14:textId="77777777" w:rsidR="00995F5E" w:rsidRDefault="00995F5E">
            <w:pPr>
              <w:jc w:val="center"/>
              <w:rPr>
                <w:b/>
                <w:spacing w:val="-1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737546B" w14:textId="77777777" w:rsidR="00995F5E" w:rsidRDefault="00995F5E">
            <w:pPr>
              <w:jc w:val="center"/>
              <w:rPr>
                <w:b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0AE7386" w14:textId="77777777" w:rsidR="00995F5E" w:rsidRDefault="00C145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22 656,6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F92AFAC" w14:textId="77777777" w:rsidR="00995F5E" w:rsidRDefault="00C145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10 318,5</w:t>
            </w:r>
          </w:p>
        </w:tc>
      </w:tr>
      <w:tr w:rsidR="00995F5E" w14:paraId="450C6147" w14:textId="77777777">
        <w:trPr>
          <w:trHeight w:hRule="exact" w:val="22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CEFFD5" w14:textId="77777777" w:rsidR="00995F5E" w:rsidRDefault="00C145CE">
            <w:pPr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 xml:space="preserve">Фонд оплаты труда казенных учреждений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9393F61" w14:textId="77777777" w:rsidR="00995F5E" w:rsidRDefault="00C145CE">
            <w:pPr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4416481" w14:textId="77777777" w:rsidR="00995F5E" w:rsidRDefault="00C145CE">
            <w:pPr>
              <w:ind w:left="8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BB94A6E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00 000 96901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E69462F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7B66C50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13 280,8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C6620FE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6 183,3</w:t>
            </w:r>
          </w:p>
        </w:tc>
      </w:tr>
      <w:tr w:rsidR="00995F5E" w14:paraId="070C4ABE" w14:textId="77777777">
        <w:trPr>
          <w:trHeight w:hRule="exact" w:val="43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FCB2B2" w14:textId="77777777" w:rsidR="00995F5E" w:rsidRDefault="00C145CE">
            <w:pPr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75FF83C" w14:textId="77777777" w:rsidR="00995F5E" w:rsidRDefault="00C145CE">
            <w:pPr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7C2D7A9" w14:textId="77777777" w:rsidR="00995F5E" w:rsidRDefault="00C145CE">
            <w:pPr>
              <w:ind w:left="8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8D83B45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00 000 96901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A66ADD8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02800F9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9BA3190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55,9</w:t>
            </w:r>
          </w:p>
        </w:tc>
      </w:tr>
      <w:tr w:rsidR="00995F5E" w14:paraId="0C14D8CF" w14:textId="77777777">
        <w:trPr>
          <w:trHeight w:hRule="exact" w:val="567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9BFDF0" w14:textId="77777777" w:rsidR="00995F5E" w:rsidRDefault="00C145CE">
            <w:pPr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469D2C0" w14:textId="77777777" w:rsidR="00995F5E" w:rsidRDefault="00C145CE">
            <w:pPr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AC7059D" w14:textId="77777777" w:rsidR="00995F5E" w:rsidRDefault="00C145CE">
            <w:pPr>
              <w:ind w:left="8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02F2729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00 000 96901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BFE228A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F7FEF63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4 010,8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A0F67FC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1 875,9</w:t>
            </w:r>
          </w:p>
        </w:tc>
      </w:tr>
      <w:tr w:rsidR="00995F5E" w14:paraId="33D9BF51" w14:textId="77777777">
        <w:trPr>
          <w:trHeight w:hRule="exact" w:val="441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CE41C3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 xml:space="preserve">Закупка товаров, работ, услуг в сфере </w:t>
            </w:r>
            <w:proofErr w:type="spellStart"/>
            <w:r>
              <w:rPr>
                <w:spacing w:val="-9"/>
                <w:sz w:val="16"/>
              </w:rPr>
              <w:t>инфоормационно</w:t>
            </w:r>
            <w:proofErr w:type="spellEnd"/>
            <w:r>
              <w:rPr>
                <w:spacing w:val="-9"/>
                <w:sz w:val="16"/>
              </w:rPr>
              <w:t xml:space="preserve">-ком </w:t>
            </w:r>
            <w:proofErr w:type="spellStart"/>
            <w:r>
              <w:rPr>
                <w:spacing w:val="-9"/>
                <w:sz w:val="16"/>
              </w:rPr>
              <w:t>муникационных</w:t>
            </w:r>
            <w:proofErr w:type="spellEnd"/>
            <w:r>
              <w:rPr>
                <w:spacing w:val="-9"/>
                <w:sz w:val="16"/>
              </w:rPr>
              <w:t xml:space="preserve"> технологий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1BD910A" w14:textId="77777777" w:rsidR="00995F5E" w:rsidRDefault="00C145CE">
            <w:pPr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071CCC7" w14:textId="77777777" w:rsidR="00995F5E" w:rsidRDefault="00C145CE">
            <w:pPr>
              <w:ind w:left="8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8C9C537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00 000 96901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F9F8E12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71A2021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1 300,0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04F78CA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736,9</w:t>
            </w:r>
          </w:p>
        </w:tc>
      </w:tr>
      <w:tr w:rsidR="00995F5E" w14:paraId="68A0B66F" w14:textId="77777777">
        <w:trPr>
          <w:trHeight w:hRule="exact" w:val="441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8D497D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E4909B1" w14:textId="77777777" w:rsidR="00995F5E" w:rsidRDefault="00C145CE">
            <w:pPr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3059780" w14:textId="77777777" w:rsidR="00995F5E" w:rsidRDefault="00C145CE">
            <w:pPr>
              <w:ind w:left="8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891FF4A" w14:textId="77777777" w:rsidR="00995F5E" w:rsidRDefault="00C145CE">
            <w:pPr>
              <w:tabs>
                <w:tab w:val="center" w:pos="58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00 000 96901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3FB820A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2B89066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D887FEF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995F5E" w14:paraId="50A2B17D" w14:textId="77777777">
        <w:trPr>
          <w:trHeight w:hRule="exact" w:val="289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83AC84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E7E4F3E" w14:textId="77777777" w:rsidR="00995F5E" w:rsidRDefault="00C145CE">
            <w:pPr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EB2F122" w14:textId="77777777" w:rsidR="00995F5E" w:rsidRDefault="00C145CE">
            <w:pPr>
              <w:ind w:left="8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1D9B00C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00 000 96901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743783B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26827EE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2 955,0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0D0ADA7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1 231,9</w:t>
            </w:r>
          </w:p>
        </w:tc>
      </w:tr>
      <w:tr w:rsidR="00995F5E" w14:paraId="7E4512D0" w14:textId="77777777">
        <w:trPr>
          <w:trHeight w:hRule="exact" w:val="1272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7FEFBD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z w:val="16"/>
              </w:rPr>
              <w:t>Исполнение судебных актов Российской Федерации и мировых соглашений по возмещению вреда, причинённого в</w:t>
            </w:r>
            <w:r>
              <w:t xml:space="preserve"> </w:t>
            </w:r>
            <w:r>
              <w:rPr>
                <w:sz w:val="16"/>
              </w:rPr>
              <w:t>результате незаконных действий (бездействий) органов</w:t>
            </w:r>
            <w:r>
              <w:t xml:space="preserve"> </w:t>
            </w:r>
            <w:r>
              <w:rPr>
                <w:sz w:val="16"/>
              </w:rPr>
              <w:t>государственной власти, органов местного самоуправления либо должностных лиц этих органов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31CEBA5" w14:textId="77777777" w:rsidR="00995F5E" w:rsidRDefault="00C145CE">
            <w:pPr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788E572" w14:textId="77777777" w:rsidR="00995F5E" w:rsidRDefault="00C145CE">
            <w:pPr>
              <w:ind w:left="8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9D70B59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00 000 96901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9DB335E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94E756A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1FB3C4C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</w:tr>
      <w:tr w:rsidR="00995F5E" w14:paraId="2DDD9281" w14:textId="77777777">
        <w:trPr>
          <w:trHeight w:hRule="exact" w:val="282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AEFA249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6319394" w14:textId="77777777" w:rsidR="00995F5E" w:rsidRDefault="00C145CE">
            <w:pPr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6F74C11" w14:textId="77777777" w:rsidR="00995F5E" w:rsidRDefault="00C145CE">
            <w:pPr>
              <w:ind w:left="8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82DDD99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00 000 96901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29B23F9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4C00F27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7122336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95F5E" w14:paraId="1AD05569" w14:textId="77777777">
        <w:trPr>
          <w:trHeight w:hRule="exact" w:val="282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4A2812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 xml:space="preserve">Уплата прочих налогов, сборов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FEFFFC6" w14:textId="77777777" w:rsidR="00995F5E" w:rsidRDefault="00C145CE">
            <w:pPr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5342279" w14:textId="77777777" w:rsidR="00995F5E" w:rsidRDefault="00C145CE">
            <w:pPr>
              <w:ind w:left="8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C1B6A19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00 000 96901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2C241E2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1665E3C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F39E342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172,0</w:t>
            </w:r>
          </w:p>
        </w:tc>
      </w:tr>
      <w:tr w:rsidR="00995F5E" w14:paraId="25CFFF23" w14:textId="77777777">
        <w:trPr>
          <w:trHeight w:hRule="exact" w:val="282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5696F7E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Уплата иных платежей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8E70026" w14:textId="77777777" w:rsidR="00995F5E" w:rsidRDefault="00C145CE">
            <w:pPr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0FDA7AB" w14:textId="77777777" w:rsidR="00995F5E" w:rsidRDefault="00C145CE">
            <w:pPr>
              <w:ind w:left="8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E161A52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00 000 96901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0FC9568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4FC738D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3E9A79D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60,0</w:t>
            </w:r>
          </w:p>
        </w:tc>
      </w:tr>
      <w:tr w:rsidR="00995F5E" w14:paraId="5316A2AB" w14:textId="77777777">
        <w:trPr>
          <w:trHeight w:hRule="exact" w:val="282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7BB808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04FEE57" w14:textId="77777777" w:rsidR="00995F5E" w:rsidRDefault="00C145CE">
            <w:pPr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5773481" w14:textId="77777777" w:rsidR="00995F5E" w:rsidRDefault="00C145CE">
            <w:pPr>
              <w:ind w:left="8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9261BD8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00 000 96905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607054A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66296DD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F4271DB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995F5E" w14:paraId="446629F1" w14:textId="77777777">
        <w:trPr>
          <w:trHeight w:hRule="exact" w:val="282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6B583C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Оплата работ, услуг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F24AEAA" w14:textId="77777777" w:rsidR="00995F5E" w:rsidRDefault="00C145CE">
            <w:pPr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D4DAACA" w14:textId="77777777" w:rsidR="00995F5E" w:rsidRDefault="00C145CE">
            <w:pPr>
              <w:ind w:left="8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79DEB1C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00 000 96906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051884F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2E71132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58B847B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995F5E" w14:paraId="5FFF46D6" w14:textId="77777777">
        <w:trPr>
          <w:trHeight w:hRule="exact" w:val="26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E63D26D" w14:textId="77777777" w:rsidR="00995F5E" w:rsidRDefault="00C145CE">
            <w:pPr>
              <w:rPr>
                <w:b/>
                <w:i/>
                <w:spacing w:val="-9"/>
                <w:sz w:val="20"/>
              </w:rPr>
            </w:pPr>
            <w:r>
              <w:rPr>
                <w:b/>
                <w:i/>
                <w:spacing w:val="-9"/>
                <w:sz w:val="20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68C6B33" w14:textId="77777777" w:rsidR="00995F5E" w:rsidRDefault="00C145CE">
            <w:pPr>
              <w:ind w:left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3F967EF" w14:textId="77777777" w:rsidR="00995F5E" w:rsidRDefault="00995F5E">
            <w:pPr>
              <w:ind w:left="86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214FE97" w14:textId="77777777" w:rsidR="00995F5E" w:rsidRDefault="00995F5E">
            <w:pPr>
              <w:jc w:val="center"/>
              <w:rPr>
                <w:b/>
                <w:i/>
                <w:spacing w:val="-1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A779443" w14:textId="77777777" w:rsidR="00995F5E" w:rsidRDefault="00995F5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87FAB06" w14:textId="77777777" w:rsidR="00995F5E" w:rsidRDefault="00C145C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1 425,0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4D0F979" w14:textId="77777777" w:rsidR="00995F5E" w:rsidRDefault="00C145C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697,1</w:t>
            </w:r>
          </w:p>
        </w:tc>
      </w:tr>
      <w:tr w:rsidR="00995F5E" w14:paraId="749225EF" w14:textId="77777777">
        <w:trPr>
          <w:trHeight w:hRule="exact" w:val="287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4D5C34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5D71646" w14:textId="77777777" w:rsidR="00995F5E" w:rsidRDefault="00C145CE">
            <w:pPr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77E5E0A" w14:textId="77777777" w:rsidR="00995F5E" w:rsidRDefault="00C145CE">
            <w:pPr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5EA5A9B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AA2D641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40275AD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1 045,0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D691D33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528,0</w:t>
            </w:r>
          </w:p>
        </w:tc>
      </w:tr>
      <w:tr w:rsidR="00995F5E" w14:paraId="7FF96121" w14:textId="77777777">
        <w:trPr>
          <w:trHeight w:hRule="exact" w:val="60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5C63E22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14A5F04" w14:textId="77777777" w:rsidR="00995F5E" w:rsidRDefault="00C145CE">
            <w:pPr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D2BECED" w14:textId="77777777" w:rsidR="00995F5E" w:rsidRDefault="00C145CE">
            <w:pPr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92D1D15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2C1986D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80179B8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316,1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BA765CE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138,5</w:t>
            </w:r>
          </w:p>
        </w:tc>
      </w:tr>
      <w:tr w:rsidR="00995F5E" w14:paraId="35232D7A" w14:textId="77777777">
        <w:trPr>
          <w:trHeight w:hRule="exact" w:val="41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D103244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 xml:space="preserve">Закупка товаров, работ, услуг в сфере </w:t>
            </w:r>
            <w:proofErr w:type="spellStart"/>
            <w:r>
              <w:rPr>
                <w:spacing w:val="-9"/>
                <w:sz w:val="16"/>
              </w:rPr>
              <w:t>инфоормационно</w:t>
            </w:r>
            <w:proofErr w:type="spellEnd"/>
            <w:r>
              <w:rPr>
                <w:spacing w:val="-9"/>
                <w:sz w:val="16"/>
              </w:rPr>
              <w:t xml:space="preserve">-ком </w:t>
            </w:r>
            <w:proofErr w:type="spellStart"/>
            <w:r>
              <w:rPr>
                <w:spacing w:val="-9"/>
                <w:sz w:val="16"/>
              </w:rPr>
              <w:t>муникационных</w:t>
            </w:r>
            <w:proofErr w:type="spellEnd"/>
            <w:r>
              <w:rPr>
                <w:spacing w:val="-9"/>
                <w:sz w:val="16"/>
              </w:rPr>
              <w:t xml:space="preserve"> технологий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165172C" w14:textId="77777777" w:rsidR="00995F5E" w:rsidRDefault="00C145CE">
            <w:pPr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E36BCDC" w14:textId="77777777" w:rsidR="00995F5E" w:rsidRDefault="00C145CE">
            <w:pPr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4F847DF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3EA0AE9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4B13867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DCDA441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</w:tr>
      <w:tr w:rsidR="00995F5E" w14:paraId="458BEC54" w14:textId="77777777">
        <w:trPr>
          <w:trHeight w:hRule="exact" w:val="409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1946F53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67F7A00" w14:textId="77777777" w:rsidR="00995F5E" w:rsidRDefault="00C145CE">
            <w:pPr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3782A56" w14:textId="77777777" w:rsidR="00995F5E" w:rsidRDefault="00C145CE">
            <w:pPr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3FD2B5D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2756E06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E0A8A7C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56F9AA2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26,9</w:t>
            </w:r>
          </w:p>
        </w:tc>
      </w:tr>
      <w:tr w:rsidR="00995F5E" w14:paraId="0FA82520" w14:textId="77777777">
        <w:trPr>
          <w:trHeight w:hRule="exact" w:val="472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F62431" w14:textId="77777777" w:rsidR="00995F5E" w:rsidRDefault="00C145CE">
            <w:pPr>
              <w:rPr>
                <w:b/>
                <w:i/>
                <w:spacing w:val="-9"/>
                <w:sz w:val="20"/>
              </w:rPr>
            </w:pPr>
            <w:r>
              <w:rPr>
                <w:b/>
                <w:i/>
                <w:spacing w:val="-9"/>
                <w:sz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4D71ED4" w14:textId="77777777" w:rsidR="00995F5E" w:rsidRDefault="00C145CE">
            <w:pPr>
              <w:ind w:left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BC6793E" w14:textId="77777777" w:rsidR="00995F5E" w:rsidRDefault="00995F5E">
            <w:pPr>
              <w:ind w:left="86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8260B47" w14:textId="77777777" w:rsidR="00995F5E" w:rsidRDefault="00995F5E">
            <w:pPr>
              <w:jc w:val="center"/>
              <w:rPr>
                <w:b/>
                <w:i/>
                <w:spacing w:val="-1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68B6EC4" w14:textId="77777777" w:rsidR="00995F5E" w:rsidRDefault="00995F5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E255C72" w14:textId="77777777" w:rsidR="00995F5E" w:rsidRDefault="00C145C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4 161,4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A587C5F" w14:textId="77777777" w:rsidR="00995F5E" w:rsidRDefault="00C145C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2 092,1</w:t>
            </w:r>
          </w:p>
        </w:tc>
      </w:tr>
      <w:tr w:rsidR="00995F5E" w14:paraId="45208278" w14:textId="77777777">
        <w:trPr>
          <w:trHeight w:hRule="exact" w:val="261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0A50395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587457F" w14:textId="77777777" w:rsidR="00995F5E" w:rsidRDefault="00C145CE">
            <w:pPr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181CEDD" w14:textId="77777777" w:rsidR="00995F5E" w:rsidRDefault="00C145CE">
            <w:pPr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BE9B0D3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00 000 96902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F3185DC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9E9545D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7564EF8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86,4</w:t>
            </w:r>
          </w:p>
        </w:tc>
      </w:tr>
      <w:tr w:rsidR="00995F5E" w14:paraId="64B35C2C" w14:textId="77777777">
        <w:trPr>
          <w:trHeight w:hRule="exact" w:val="261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B3A1189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DBF6360" w14:textId="77777777" w:rsidR="00995F5E" w:rsidRDefault="00C145CE">
            <w:pPr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25432F7" w14:textId="77777777" w:rsidR="00995F5E" w:rsidRDefault="00C145CE">
            <w:pPr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3340672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77 000 09218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DE81FA6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D131425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4 011,4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FF8BE8F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2005,7</w:t>
            </w:r>
          </w:p>
        </w:tc>
      </w:tr>
      <w:tr w:rsidR="00995F5E" w14:paraId="5A164225" w14:textId="77777777">
        <w:trPr>
          <w:trHeight w:hRule="exact" w:val="268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E3F739" w14:textId="77777777" w:rsidR="00995F5E" w:rsidRDefault="00C145CE">
            <w:pPr>
              <w:pStyle w:val="3"/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7902D7B" w14:textId="77777777" w:rsidR="00995F5E" w:rsidRDefault="00C145CE">
            <w:pPr>
              <w:ind w:left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12DB779" w14:textId="77777777" w:rsidR="00995F5E" w:rsidRDefault="00995F5E">
            <w:pPr>
              <w:ind w:left="86"/>
              <w:jc w:val="center"/>
              <w:rPr>
                <w:b/>
                <w:sz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1E49D77" w14:textId="77777777" w:rsidR="00995F5E" w:rsidRDefault="00995F5E">
            <w:pPr>
              <w:jc w:val="center"/>
              <w:rPr>
                <w:b/>
                <w:spacing w:val="-1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A797F20" w14:textId="77777777" w:rsidR="00995F5E" w:rsidRDefault="00995F5E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20EBE80" w14:textId="77777777" w:rsidR="00995F5E" w:rsidRDefault="00C145C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27 065,0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AAF171A" w14:textId="77777777" w:rsidR="00995F5E" w:rsidRDefault="00C145C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5 639,3</w:t>
            </w:r>
          </w:p>
        </w:tc>
      </w:tr>
      <w:tr w:rsidR="00995F5E" w14:paraId="578D70C7" w14:textId="77777777">
        <w:trPr>
          <w:trHeight w:hRule="exact" w:val="391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2F46F64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Закупка товаров, работ, услуг в целях ремонта государственного (муниципального) имущества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6622307" w14:textId="77777777" w:rsidR="00995F5E" w:rsidRDefault="00C145CE">
            <w:pPr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DE672E6" w14:textId="77777777" w:rsidR="00995F5E" w:rsidRDefault="00C145CE">
            <w:pPr>
              <w:ind w:left="86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CD2B39B" w14:textId="77777777" w:rsidR="00995F5E" w:rsidRDefault="00C145CE">
            <w:pPr>
              <w:jc w:val="center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00 000 S4317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A40F0D0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8633B8D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1F0377C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995F5E" w14:paraId="5D9F7996" w14:textId="77777777">
        <w:trPr>
          <w:trHeight w:hRule="exact" w:val="391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82C6F3D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BB4550C" w14:textId="77777777" w:rsidR="00995F5E" w:rsidRDefault="00C145CE">
            <w:pPr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02F77B1" w14:textId="77777777" w:rsidR="00995F5E" w:rsidRDefault="00C145CE">
            <w:pPr>
              <w:ind w:left="86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80F7BF8" w14:textId="77777777" w:rsidR="00995F5E" w:rsidRDefault="00C145CE">
            <w:pPr>
              <w:jc w:val="center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00 000 S4317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513BB8C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10EDDA0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2590EF3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995F5E" w14:paraId="7D32714D" w14:textId="77777777">
        <w:trPr>
          <w:trHeight w:hRule="exact" w:val="391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084C54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Закупка товаров, работ, услуг в целях ремонта государственного (муниципального) имущества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B650E61" w14:textId="77777777" w:rsidR="00995F5E" w:rsidRDefault="00C145CE">
            <w:pPr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EE56D3D" w14:textId="77777777" w:rsidR="00995F5E" w:rsidRDefault="00C145CE">
            <w:pPr>
              <w:ind w:left="86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29C9A5F" w14:textId="77777777" w:rsidR="00995F5E" w:rsidRDefault="00C145CE">
            <w:pPr>
              <w:jc w:val="center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00 000 97002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CDB06DA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9A2B8F4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794,1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29E47BA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995F5E" w14:paraId="4DDA0AC7" w14:textId="77777777">
        <w:trPr>
          <w:trHeight w:hRule="exact" w:val="391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3182CC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D738E45" w14:textId="77777777" w:rsidR="00995F5E" w:rsidRDefault="00C145CE">
            <w:pPr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525D5D2" w14:textId="77777777" w:rsidR="00995F5E" w:rsidRDefault="00C145CE">
            <w:pPr>
              <w:ind w:left="86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7888A5F" w14:textId="77777777" w:rsidR="00995F5E" w:rsidRDefault="00C145CE">
            <w:pPr>
              <w:jc w:val="center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00 000 97002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C311103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1668A44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6 197,4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5D31504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3 410,5</w:t>
            </w:r>
          </w:p>
        </w:tc>
      </w:tr>
      <w:tr w:rsidR="00995F5E" w14:paraId="724DE645" w14:textId="77777777">
        <w:trPr>
          <w:trHeight w:hRule="exact" w:val="391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0DC4358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D1052A5" w14:textId="77777777" w:rsidR="00995F5E" w:rsidRDefault="00C145CE">
            <w:pPr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63F6F50" w14:textId="77777777" w:rsidR="00995F5E" w:rsidRDefault="00C145CE">
            <w:pPr>
              <w:ind w:left="86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A9E3511" w14:textId="77777777" w:rsidR="00995F5E" w:rsidRDefault="00C145CE">
            <w:pPr>
              <w:jc w:val="center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00 000 L5050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266A153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6479FF4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2 234,4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4D03353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2 126,0</w:t>
            </w:r>
          </w:p>
        </w:tc>
      </w:tr>
      <w:tr w:rsidR="00995F5E" w14:paraId="30D2DFD4" w14:textId="77777777">
        <w:trPr>
          <w:trHeight w:hRule="exact" w:val="391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187CD4B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1DB8333" w14:textId="77777777" w:rsidR="00995F5E" w:rsidRDefault="00C145CE">
            <w:pPr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D4503E9" w14:textId="77777777" w:rsidR="00995F5E" w:rsidRDefault="00C145CE">
            <w:pPr>
              <w:ind w:left="86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BB3C6F3" w14:textId="77777777" w:rsidR="00995F5E" w:rsidRDefault="00C145CE">
            <w:pPr>
              <w:jc w:val="center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00 000S4317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AE45928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53D1731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17 039,1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3AF8D76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995F5E" w14:paraId="4C85AE46" w14:textId="77777777">
        <w:trPr>
          <w:trHeight w:hRule="exact" w:val="50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4E19A83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 xml:space="preserve">Закупка товаров, работ, услуг в сфере </w:t>
            </w:r>
            <w:proofErr w:type="spellStart"/>
            <w:r>
              <w:rPr>
                <w:spacing w:val="-9"/>
                <w:sz w:val="16"/>
              </w:rPr>
              <w:t>инфоормационно</w:t>
            </w:r>
            <w:proofErr w:type="spellEnd"/>
            <w:r>
              <w:rPr>
                <w:spacing w:val="-9"/>
                <w:sz w:val="16"/>
              </w:rPr>
              <w:t xml:space="preserve">-ком </w:t>
            </w:r>
            <w:proofErr w:type="spellStart"/>
            <w:r>
              <w:rPr>
                <w:spacing w:val="-9"/>
                <w:sz w:val="16"/>
              </w:rPr>
              <w:t>муникационных</w:t>
            </w:r>
            <w:proofErr w:type="spellEnd"/>
            <w:r>
              <w:rPr>
                <w:spacing w:val="-9"/>
                <w:sz w:val="16"/>
              </w:rPr>
              <w:t xml:space="preserve"> технологий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DF16CE7" w14:textId="77777777" w:rsidR="00995F5E" w:rsidRDefault="00C145CE">
            <w:pPr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1EBC78A" w14:textId="77777777" w:rsidR="00995F5E" w:rsidRDefault="00C145CE">
            <w:pPr>
              <w:ind w:left="8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D52C915" w14:textId="77777777" w:rsidR="00995F5E" w:rsidRDefault="00C145CE">
            <w:pPr>
              <w:jc w:val="center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00 000 96903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BF8FD34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A166DD0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97F87B3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32,8</w:t>
            </w:r>
          </w:p>
        </w:tc>
      </w:tr>
      <w:tr w:rsidR="00995F5E" w14:paraId="0101D0EC" w14:textId="77777777">
        <w:trPr>
          <w:trHeight w:hRule="exact" w:val="28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7BA1E0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4FDDE2D" w14:textId="77777777" w:rsidR="00995F5E" w:rsidRDefault="00C145CE">
            <w:pPr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A4128FC" w14:textId="77777777" w:rsidR="00995F5E" w:rsidRDefault="00C145CE">
            <w:pPr>
              <w:ind w:left="8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0CE0DB5" w14:textId="77777777" w:rsidR="00995F5E" w:rsidRDefault="00C145CE">
            <w:pPr>
              <w:jc w:val="center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00 000 96903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BF0C182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E3C4928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9CF4E75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70,0</w:t>
            </w:r>
          </w:p>
        </w:tc>
      </w:tr>
      <w:tr w:rsidR="00995F5E" w14:paraId="485385B6" w14:textId="77777777">
        <w:trPr>
          <w:trHeight w:hRule="exact" w:val="226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DB8AF39" w14:textId="77777777" w:rsidR="00995F5E" w:rsidRDefault="00C145CE">
            <w:pPr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126EE1B" w14:textId="77777777" w:rsidR="00995F5E" w:rsidRDefault="00C145CE">
            <w:pPr>
              <w:ind w:left="1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D896349" w14:textId="77777777" w:rsidR="00995F5E" w:rsidRDefault="00995F5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AB2F3DD" w14:textId="77777777" w:rsidR="00995F5E" w:rsidRDefault="00995F5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E422100" w14:textId="77777777" w:rsidR="00995F5E" w:rsidRDefault="00995F5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9F8F44A" w14:textId="77777777" w:rsidR="00995F5E" w:rsidRDefault="00C145C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80 096,8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EC074F4" w14:textId="77777777" w:rsidR="00995F5E" w:rsidRDefault="00C145C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26 219,8</w:t>
            </w:r>
          </w:p>
        </w:tc>
      </w:tr>
      <w:tr w:rsidR="00995F5E" w14:paraId="361D216F" w14:textId="77777777">
        <w:trPr>
          <w:trHeight w:hRule="exact" w:val="218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3D857D" w14:textId="77777777" w:rsidR="00995F5E" w:rsidRDefault="00C145CE">
            <w:pPr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Жилищное хозяйство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E36D53E" w14:textId="77777777" w:rsidR="00995F5E" w:rsidRDefault="00C145CE">
            <w:pPr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89F7448" w14:textId="77777777" w:rsidR="00995F5E" w:rsidRDefault="00C145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83CAFF1" w14:textId="77777777" w:rsidR="00995F5E" w:rsidRDefault="00995F5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B369CD3" w14:textId="77777777" w:rsidR="00995F5E" w:rsidRDefault="00995F5E">
            <w:pPr>
              <w:jc w:val="center"/>
              <w:rPr>
                <w:b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92B102F" w14:textId="77777777" w:rsidR="00995F5E" w:rsidRDefault="00C145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418CA7E" w14:textId="77777777" w:rsidR="00995F5E" w:rsidRDefault="00C145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215,1</w:t>
            </w:r>
          </w:p>
        </w:tc>
      </w:tr>
      <w:tr w:rsidR="00995F5E" w14:paraId="370E7B39" w14:textId="77777777">
        <w:trPr>
          <w:trHeight w:hRule="exact" w:val="26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987B1D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2B7CE90" w14:textId="77777777" w:rsidR="00995F5E" w:rsidRDefault="00C145CE">
            <w:pPr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07C7203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12E8EC5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00 000 35002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227DF74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EB42E59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162D191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215,1</w:t>
            </w:r>
          </w:p>
        </w:tc>
      </w:tr>
      <w:tr w:rsidR="00995F5E" w14:paraId="4FDA316C" w14:textId="77777777">
        <w:trPr>
          <w:trHeight w:hRule="exact" w:val="276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19A017D" w14:textId="77777777" w:rsidR="00995F5E" w:rsidRDefault="00C145CE">
            <w:pPr>
              <w:spacing w:line="197" w:lineRule="exact"/>
              <w:ind w:right="96"/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C37F2B3" w14:textId="77777777" w:rsidR="00995F5E" w:rsidRDefault="00C145CE">
            <w:pPr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9669226" w14:textId="77777777" w:rsidR="00995F5E" w:rsidRDefault="00C145CE">
            <w:pPr>
              <w:ind w:lef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F017C79" w14:textId="77777777" w:rsidR="00995F5E" w:rsidRDefault="00995F5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710D811" w14:textId="77777777" w:rsidR="00995F5E" w:rsidRDefault="00995F5E">
            <w:pPr>
              <w:jc w:val="center"/>
              <w:rPr>
                <w:b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C3DE129" w14:textId="77777777" w:rsidR="00995F5E" w:rsidRDefault="00C145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11 705,0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CF3CBB2" w14:textId="77777777" w:rsidR="00995F5E" w:rsidRDefault="00C145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1 323,3</w:t>
            </w:r>
          </w:p>
        </w:tc>
      </w:tr>
      <w:tr w:rsidR="00995F5E" w14:paraId="53A50BFA" w14:textId="77777777">
        <w:trPr>
          <w:trHeight w:hRule="exact" w:val="416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A6DA33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Закупка товаров, работ, услуг в целях ремонта государственного (муниципального) имущества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C0D8177" w14:textId="77777777" w:rsidR="00995F5E" w:rsidRDefault="00C145CE">
            <w:pPr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D2C68C7" w14:textId="77777777" w:rsidR="00995F5E" w:rsidRDefault="00C145CE">
            <w:pPr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BBC88A0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00 000 97001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AD23AB1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E226699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1 766,7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8C6F4AB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995F5E" w14:paraId="6E484952" w14:textId="77777777">
        <w:trPr>
          <w:trHeight w:hRule="exact" w:val="37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C95713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01E6B44" w14:textId="77777777" w:rsidR="00995F5E" w:rsidRDefault="00C145CE">
            <w:pPr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A05D0D2" w14:textId="77777777" w:rsidR="00995F5E" w:rsidRDefault="00C145CE">
            <w:pPr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C28B5D8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00 000 97001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0D50A17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7F1007A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5 774,9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3AC265B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91,3</w:t>
            </w:r>
          </w:p>
        </w:tc>
      </w:tr>
      <w:tr w:rsidR="00995F5E" w14:paraId="2B924DC5" w14:textId="77777777">
        <w:trPr>
          <w:trHeight w:hRule="exact" w:val="28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31CDF1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Закупка энергетических ресурсов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FB679D5" w14:textId="77777777" w:rsidR="00995F5E" w:rsidRDefault="00C145CE">
            <w:pPr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66CADB5" w14:textId="77777777" w:rsidR="00995F5E" w:rsidRDefault="00C145CE">
            <w:pPr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250BD9E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00 000 97001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E870719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D284CD5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4 055,0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E1876CD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1 123,6</w:t>
            </w:r>
          </w:p>
        </w:tc>
      </w:tr>
      <w:tr w:rsidR="00995F5E" w14:paraId="4A5A3D82" w14:textId="77777777">
        <w:trPr>
          <w:trHeight w:hRule="exact" w:val="28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BE5A5B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F9D1C17" w14:textId="77777777" w:rsidR="00995F5E" w:rsidRDefault="00C145CE">
            <w:pPr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94B7FAF" w14:textId="77777777" w:rsidR="00995F5E" w:rsidRDefault="00C145CE">
            <w:pPr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06E5AFA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L5050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4A51326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BDC429D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BF46882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108,4</w:t>
            </w:r>
          </w:p>
        </w:tc>
      </w:tr>
      <w:tr w:rsidR="00995F5E" w14:paraId="0B2C38BB" w14:textId="77777777">
        <w:trPr>
          <w:trHeight w:hRule="exact" w:val="208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2F68EDB" w14:textId="77777777" w:rsidR="00995F5E" w:rsidRDefault="00C145CE">
            <w:pPr>
              <w:spacing w:line="197" w:lineRule="exact"/>
              <w:ind w:right="96"/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7D306E1" w14:textId="77777777" w:rsidR="00995F5E" w:rsidRDefault="00C145CE">
            <w:pPr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5BBBCBC" w14:textId="77777777" w:rsidR="00995F5E" w:rsidRDefault="00C145CE">
            <w:pPr>
              <w:ind w:lef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E443E5C" w14:textId="77777777" w:rsidR="00995F5E" w:rsidRDefault="00995F5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B18FC87" w14:textId="77777777" w:rsidR="00995F5E" w:rsidRDefault="00995F5E">
            <w:pPr>
              <w:jc w:val="center"/>
              <w:rPr>
                <w:b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89CAE38" w14:textId="77777777" w:rsidR="00995F5E" w:rsidRDefault="00C145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35 189,9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DD478D3" w14:textId="77777777" w:rsidR="00995F5E" w:rsidRDefault="00C145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2 803,8</w:t>
            </w:r>
          </w:p>
        </w:tc>
      </w:tr>
      <w:tr w:rsidR="00995F5E" w14:paraId="3D62A590" w14:textId="77777777">
        <w:trPr>
          <w:trHeight w:hRule="exact" w:val="301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A891DFF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950A517" w14:textId="77777777" w:rsidR="00995F5E" w:rsidRDefault="00C145CE">
            <w:pPr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5DA3AF2" w14:textId="77777777" w:rsidR="00995F5E" w:rsidRDefault="00C145CE">
            <w:pPr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0143CB8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00 000 97002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36A1A6A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884177F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10 344,6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E863316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2 144,1</w:t>
            </w:r>
          </w:p>
        </w:tc>
      </w:tr>
      <w:tr w:rsidR="00995F5E" w14:paraId="5F0D85E2" w14:textId="77777777">
        <w:trPr>
          <w:trHeight w:hRule="exact" w:val="302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766599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52461B8" w14:textId="77777777" w:rsidR="00995F5E" w:rsidRDefault="00C145CE">
            <w:pPr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FC5A017" w14:textId="77777777" w:rsidR="00995F5E" w:rsidRDefault="00C145CE">
            <w:pPr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B9B80CC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00 000 97003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7A90845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AAF2A24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1 000,0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CF07035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</w:tr>
      <w:tr w:rsidR="00995F5E" w14:paraId="480A5E67" w14:textId="77777777">
        <w:trPr>
          <w:trHeight w:hRule="exact" w:val="42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4D606D8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1D15AD8" w14:textId="77777777" w:rsidR="00995F5E" w:rsidRDefault="00C145CE">
            <w:pPr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796EA29" w14:textId="77777777" w:rsidR="00995F5E" w:rsidRDefault="00C145CE">
            <w:pPr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3A1EAA2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L5050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5B3041F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FB1E6BC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18 988,0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6EDB374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629,7</w:t>
            </w:r>
          </w:p>
        </w:tc>
      </w:tr>
      <w:tr w:rsidR="00995F5E" w14:paraId="4AE0CE6D" w14:textId="77777777">
        <w:trPr>
          <w:trHeight w:hRule="exact" w:val="302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D47985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246D6EF" w14:textId="77777777" w:rsidR="00995F5E" w:rsidRDefault="00C145CE">
            <w:pPr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2B04CB6" w14:textId="77777777" w:rsidR="00995F5E" w:rsidRDefault="00C145CE">
            <w:pPr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07BE3AB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 0F2 55550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BDA0A22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6C3B3A9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4 857,3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CD03728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995F5E" w14:paraId="6CDB9CA9" w14:textId="77777777">
        <w:trPr>
          <w:trHeight w:hRule="exact" w:val="41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D5BFDB8" w14:textId="77777777" w:rsidR="00995F5E" w:rsidRDefault="00C145CE">
            <w:pPr>
              <w:pStyle w:val="10"/>
              <w:ind w:right="-29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D2158AE" w14:textId="77777777" w:rsidR="00995F5E" w:rsidRDefault="00C145CE">
            <w:pPr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353E713" w14:textId="77777777" w:rsidR="00995F5E" w:rsidRDefault="00C145CE">
            <w:pPr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4D491E8" w14:textId="77777777" w:rsidR="00995F5E" w:rsidRDefault="00995F5E">
            <w:pPr>
              <w:jc w:val="center"/>
              <w:rPr>
                <w:b/>
                <w:spacing w:val="-6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9EE2820" w14:textId="77777777" w:rsidR="00995F5E" w:rsidRDefault="00995F5E">
            <w:pPr>
              <w:jc w:val="center"/>
              <w:rPr>
                <w:b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0865253" w14:textId="77777777" w:rsidR="00995F5E" w:rsidRDefault="00C145CE">
            <w:pPr>
              <w:jc w:val="center"/>
              <w:rPr>
                <w:b/>
                <w:spacing w:val="-3"/>
                <w:sz w:val="16"/>
              </w:rPr>
            </w:pPr>
            <w:r>
              <w:rPr>
                <w:b/>
                <w:spacing w:val="-3"/>
                <w:sz w:val="16"/>
              </w:rPr>
              <w:t>32 601,9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C114046" w14:textId="77777777" w:rsidR="00995F5E" w:rsidRDefault="00C145CE">
            <w:pPr>
              <w:jc w:val="center"/>
              <w:rPr>
                <w:b/>
                <w:spacing w:val="-3"/>
                <w:sz w:val="16"/>
              </w:rPr>
            </w:pPr>
            <w:r>
              <w:rPr>
                <w:b/>
                <w:spacing w:val="-3"/>
                <w:sz w:val="16"/>
              </w:rPr>
              <w:t>21 877,6</w:t>
            </w:r>
          </w:p>
        </w:tc>
      </w:tr>
      <w:tr w:rsidR="00995F5E" w14:paraId="3E092D57" w14:textId="77777777">
        <w:trPr>
          <w:trHeight w:hRule="exact" w:val="388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015FA81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 xml:space="preserve">Субсидии автономным учреждениям на финансовое обеспечение </w:t>
            </w:r>
            <w:proofErr w:type="spellStart"/>
            <w:r>
              <w:rPr>
                <w:spacing w:val="-9"/>
                <w:sz w:val="16"/>
              </w:rPr>
              <w:t>гос.задания</w:t>
            </w:r>
            <w:proofErr w:type="spellEnd"/>
            <w:r>
              <w:rPr>
                <w:spacing w:val="-9"/>
                <w:sz w:val="16"/>
              </w:rPr>
              <w:t xml:space="preserve"> на оказание </w:t>
            </w:r>
            <w:proofErr w:type="spellStart"/>
            <w:r>
              <w:rPr>
                <w:spacing w:val="-9"/>
                <w:sz w:val="16"/>
              </w:rPr>
              <w:t>гос</w:t>
            </w:r>
            <w:proofErr w:type="spellEnd"/>
            <w:r>
              <w:rPr>
                <w:spacing w:val="-9"/>
                <w:sz w:val="16"/>
              </w:rPr>
              <w:t xml:space="preserve"> .услуг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637EB20" w14:textId="77777777" w:rsidR="00995F5E" w:rsidRDefault="00C145CE">
            <w:pPr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A43F04F" w14:textId="77777777" w:rsidR="00995F5E" w:rsidRDefault="00C145CE">
            <w:pPr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B66DDB1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00 000 97000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453A4B9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7E30362" w14:textId="77777777" w:rsidR="00995F5E" w:rsidRDefault="00C145CE">
            <w:pPr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21 991,9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B058698" w14:textId="77777777" w:rsidR="00995F5E" w:rsidRDefault="00C145CE">
            <w:pPr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11 267,6</w:t>
            </w:r>
          </w:p>
        </w:tc>
      </w:tr>
      <w:tr w:rsidR="00995F5E" w14:paraId="3CA5EB4B" w14:textId="77777777">
        <w:trPr>
          <w:trHeight w:hRule="exact" w:val="388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1D3E52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 xml:space="preserve">Реализация мероприятий плана социального развития </w:t>
            </w:r>
            <w:proofErr w:type="spellStart"/>
            <w:r>
              <w:rPr>
                <w:spacing w:val="-9"/>
                <w:sz w:val="16"/>
              </w:rPr>
              <w:t>цэнтров</w:t>
            </w:r>
            <w:proofErr w:type="spellEnd"/>
            <w:r>
              <w:rPr>
                <w:spacing w:val="-9"/>
                <w:sz w:val="16"/>
              </w:rPr>
              <w:t xml:space="preserve"> экономического роста Забайкальского края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9EC8FDA" w14:textId="77777777" w:rsidR="00995F5E" w:rsidRDefault="00C145CE">
            <w:pPr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35783A6" w14:textId="77777777" w:rsidR="00995F5E" w:rsidRDefault="00C145CE">
            <w:pPr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F625A5C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L5050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B315A34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F5E7479" w14:textId="77777777" w:rsidR="00995F5E" w:rsidRDefault="00C145CE">
            <w:pPr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10 610,0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5A74243" w14:textId="77777777" w:rsidR="00995F5E" w:rsidRDefault="00C145CE">
            <w:pPr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10 610,0</w:t>
            </w:r>
          </w:p>
        </w:tc>
      </w:tr>
      <w:tr w:rsidR="00995F5E" w14:paraId="03F248D8" w14:textId="77777777">
        <w:trPr>
          <w:trHeight w:hRule="exact" w:val="298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44065C0" w14:textId="77777777" w:rsidR="00995F5E" w:rsidRDefault="00C145CE">
            <w:pPr>
              <w:pStyle w:val="10"/>
              <w:rPr>
                <w:sz w:val="20"/>
              </w:rPr>
            </w:pPr>
            <w:r>
              <w:rPr>
                <w:sz w:val="20"/>
              </w:rPr>
              <w:t>Культура и кинематография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58C57DB" w14:textId="77777777" w:rsidR="00995F5E" w:rsidRDefault="00C145CE">
            <w:pPr>
              <w:ind w:lef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41355FC" w14:textId="77777777" w:rsidR="00995F5E" w:rsidRDefault="00995F5E">
            <w:pPr>
              <w:ind w:left="38"/>
              <w:jc w:val="center"/>
              <w:rPr>
                <w:b/>
                <w:sz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4D66DE8" w14:textId="77777777" w:rsidR="00995F5E" w:rsidRDefault="00995F5E">
            <w:pPr>
              <w:jc w:val="center"/>
              <w:rPr>
                <w:b/>
                <w:spacing w:val="-6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1430A18" w14:textId="77777777" w:rsidR="00995F5E" w:rsidRDefault="00995F5E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3E6DFAA" w14:textId="77777777" w:rsidR="00995F5E" w:rsidRDefault="00C145CE">
            <w:pPr>
              <w:jc w:val="center"/>
              <w:rPr>
                <w:b/>
                <w:i/>
                <w:spacing w:val="-3"/>
                <w:sz w:val="20"/>
              </w:rPr>
            </w:pPr>
            <w:r>
              <w:rPr>
                <w:b/>
                <w:i/>
                <w:spacing w:val="-3"/>
                <w:sz w:val="20"/>
              </w:rPr>
              <w:t>26 875,7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B1F1EED" w14:textId="77777777" w:rsidR="00995F5E" w:rsidRDefault="00C145CE">
            <w:pPr>
              <w:jc w:val="center"/>
              <w:rPr>
                <w:b/>
                <w:i/>
                <w:spacing w:val="-3"/>
                <w:sz w:val="20"/>
              </w:rPr>
            </w:pPr>
            <w:r>
              <w:rPr>
                <w:b/>
                <w:i/>
                <w:spacing w:val="-3"/>
                <w:sz w:val="20"/>
              </w:rPr>
              <w:t>13 292,8</w:t>
            </w:r>
          </w:p>
        </w:tc>
      </w:tr>
      <w:tr w:rsidR="00995F5E" w14:paraId="10FE9941" w14:textId="77777777">
        <w:trPr>
          <w:trHeight w:hRule="exact" w:val="27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0E1396D" w14:textId="77777777" w:rsidR="00995F5E" w:rsidRDefault="00C145CE">
            <w:pPr>
              <w:pStyle w:val="10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Дома культуры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B64AB7D" w14:textId="77777777" w:rsidR="00995F5E" w:rsidRDefault="00C145CE">
            <w:pPr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013D0A6" w14:textId="77777777" w:rsidR="00995F5E" w:rsidRDefault="00C145CE">
            <w:pPr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338475F" w14:textId="77777777" w:rsidR="00995F5E" w:rsidRDefault="00C145CE">
            <w:pPr>
              <w:jc w:val="center"/>
              <w:rPr>
                <w:spacing w:val="-6"/>
                <w:sz w:val="16"/>
              </w:rPr>
            </w:pPr>
            <w:r>
              <w:rPr>
                <w:spacing w:val="-6"/>
                <w:sz w:val="16"/>
              </w:rPr>
              <w:t>00 000 97101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116E3E6" w14:textId="77777777" w:rsidR="00995F5E" w:rsidRDefault="00995F5E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631C6F8" w14:textId="77777777" w:rsidR="00995F5E" w:rsidRDefault="00C145CE">
            <w:pPr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18 791,4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EAAFED2" w14:textId="77777777" w:rsidR="00995F5E" w:rsidRDefault="00C145CE">
            <w:pPr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8 624,8</w:t>
            </w:r>
          </w:p>
        </w:tc>
      </w:tr>
      <w:tr w:rsidR="00995F5E" w14:paraId="2CB52A0A" w14:textId="77777777">
        <w:trPr>
          <w:trHeight w:hRule="exact" w:val="70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24A19B9" w14:textId="77777777" w:rsidR="00995F5E" w:rsidRDefault="00C145CE">
            <w:pPr>
              <w:pStyle w:val="10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FC99025" w14:textId="77777777" w:rsidR="00995F5E" w:rsidRDefault="00C145CE">
            <w:pPr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2ABAF4A" w14:textId="77777777" w:rsidR="00995F5E" w:rsidRDefault="00C145CE">
            <w:pPr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F70672C" w14:textId="77777777" w:rsidR="00995F5E" w:rsidRDefault="00C145CE">
            <w:pPr>
              <w:jc w:val="center"/>
              <w:rPr>
                <w:spacing w:val="-6"/>
                <w:sz w:val="16"/>
              </w:rPr>
            </w:pPr>
            <w:r>
              <w:rPr>
                <w:spacing w:val="-6"/>
                <w:sz w:val="16"/>
              </w:rPr>
              <w:t>00 000 97101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632F328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BA6F5DC" w14:textId="77777777" w:rsidR="00995F5E" w:rsidRDefault="00C145CE">
            <w:pPr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18 791,4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F32D8D5" w14:textId="77777777" w:rsidR="00995F5E" w:rsidRDefault="00C145CE">
            <w:pPr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8 624,8</w:t>
            </w:r>
          </w:p>
        </w:tc>
      </w:tr>
      <w:tr w:rsidR="00995F5E" w14:paraId="07CC8C2F" w14:textId="77777777">
        <w:trPr>
          <w:trHeight w:hRule="exact" w:val="271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D1A8020" w14:textId="77777777" w:rsidR="00995F5E" w:rsidRDefault="00C145CE">
            <w:pPr>
              <w:pStyle w:val="10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Библиотеки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CB211D5" w14:textId="77777777" w:rsidR="00995F5E" w:rsidRDefault="00C145CE">
            <w:pPr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662F9CA" w14:textId="77777777" w:rsidR="00995F5E" w:rsidRDefault="00C145CE">
            <w:pPr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E1572F4" w14:textId="77777777" w:rsidR="00995F5E" w:rsidRDefault="00C145CE">
            <w:pPr>
              <w:jc w:val="center"/>
              <w:rPr>
                <w:spacing w:val="-6"/>
                <w:sz w:val="16"/>
              </w:rPr>
            </w:pPr>
            <w:r>
              <w:rPr>
                <w:spacing w:val="-6"/>
                <w:sz w:val="16"/>
              </w:rPr>
              <w:t>00 000 97102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7E7D9CD" w14:textId="77777777" w:rsidR="00995F5E" w:rsidRDefault="00995F5E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49B5B53" w14:textId="77777777" w:rsidR="00995F5E" w:rsidRDefault="00C145CE">
            <w:pPr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7 834,3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70B4E6C" w14:textId="77777777" w:rsidR="00995F5E" w:rsidRDefault="00C145CE">
            <w:pPr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4 668,0</w:t>
            </w:r>
          </w:p>
        </w:tc>
      </w:tr>
      <w:tr w:rsidR="00995F5E" w14:paraId="3C8A7DF6" w14:textId="77777777">
        <w:trPr>
          <w:trHeight w:hRule="exact" w:val="57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D2A9FCB" w14:textId="77777777" w:rsidR="00995F5E" w:rsidRDefault="00C145CE">
            <w:pPr>
              <w:pStyle w:val="10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7411BD7" w14:textId="77777777" w:rsidR="00995F5E" w:rsidRDefault="00C145CE">
            <w:pPr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7D5F2EE" w14:textId="77777777" w:rsidR="00995F5E" w:rsidRDefault="00C145CE">
            <w:pPr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5D556A0" w14:textId="77777777" w:rsidR="00995F5E" w:rsidRDefault="00C145CE">
            <w:pPr>
              <w:jc w:val="center"/>
              <w:rPr>
                <w:spacing w:val="-6"/>
                <w:sz w:val="16"/>
              </w:rPr>
            </w:pPr>
            <w:r>
              <w:rPr>
                <w:spacing w:val="-6"/>
                <w:sz w:val="16"/>
              </w:rPr>
              <w:t>00 000 97102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468FA82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A5F4AE2" w14:textId="77777777" w:rsidR="00995F5E" w:rsidRDefault="00C145CE">
            <w:pPr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7 834,3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4C88B08" w14:textId="77777777" w:rsidR="00995F5E" w:rsidRDefault="00C145CE">
            <w:pPr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4 668,0</w:t>
            </w:r>
          </w:p>
        </w:tc>
      </w:tr>
      <w:tr w:rsidR="00995F5E" w14:paraId="1AB7A4BF" w14:textId="77777777">
        <w:trPr>
          <w:trHeight w:hRule="exact" w:val="33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80F07DB" w14:textId="77777777" w:rsidR="00995F5E" w:rsidRDefault="00C145CE">
            <w:pPr>
              <w:pStyle w:val="10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Дома культуры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3AD2CF4" w14:textId="77777777" w:rsidR="00995F5E" w:rsidRDefault="00C145CE">
            <w:pPr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5A28907" w14:textId="77777777" w:rsidR="00995F5E" w:rsidRDefault="00C145CE">
            <w:pPr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76F72BC" w14:textId="77777777" w:rsidR="00995F5E" w:rsidRDefault="00C145CE">
            <w:pPr>
              <w:jc w:val="center"/>
              <w:rPr>
                <w:spacing w:val="-6"/>
                <w:sz w:val="16"/>
              </w:rPr>
            </w:pPr>
            <w:r>
              <w:rPr>
                <w:spacing w:val="-6"/>
                <w:sz w:val="16"/>
              </w:rPr>
              <w:t>00 000 78110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991820C" w14:textId="77777777" w:rsidR="00995F5E" w:rsidRDefault="00995F5E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E36C179" w14:textId="77777777" w:rsidR="00995F5E" w:rsidRDefault="00C145CE">
            <w:pPr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250,0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5A94B3A" w14:textId="77777777" w:rsidR="00995F5E" w:rsidRDefault="00C145CE">
            <w:pPr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0,0</w:t>
            </w:r>
          </w:p>
        </w:tc>
      </w:tr>
      <w:tr w:rsidR="00995F5E" w14:paraId="03011C3E" w14:textId="77777777">
        <w:trPr>
          <w:trHeight w:hRule="exact" w:val="708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2380177" w14:textId="77777777" w:rsidR="00995F5E" w:rsidRDefault="00C145CE">
            <w:pPr>
              <w:pStyle w:val="10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99CF00D" w14:textId="77777777" w:rsidR="00995F5E" w:rsidRDefault="00C145CE">
            <w:pPr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08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4B1D094" w14:textId="77777777" w:rsidR="00995F5E" w:rsidRDefault="00C145CE">
            <w:pPr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49B9DE7" w14:textId="77777777" w:rsidR="00995F5E" w:rsidRDefault="00C145CE">
            <w:pPr>
              <w:jc w:val="center"/>
              <w:rPr>
                <w:spacing w:val="-6"/>
                <w:sz w:val="16"/>
              </w:rPr>
            </w:pPr>
            <w:r>
              <w:rPr>
                <w:spacing w:val="-6"/>
                <w:sz w:val="16"/>
              </w:rPr>
              <w:t>00 000 78110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1055C1E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5ABC364" w14:textId="77777777" w:rsidR="00995F5E" w:rsidRDefault="00C145CE">
            <w:pPr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250,0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9739AAA" w14:textId="77777777" w:rsidR="00995F5E" w:rsidRDefault="00C145CE">
            <w:pPr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0,0</w:t>
            </w:r>
          </w:p>
        </w:tc>
      </w:tr>
      <w:tr w:rsidR="00995F5E" w14:paraId="68145D85" w14:textId="77777777">
        <w:trPr>
          <w:trHeight w:hRule="exact" w:val="21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CA517A4" w14:textId="77777777" w:rsidR="00995F5E" w:rsidRDefault="00C145CE">
            <w:pPr>
              <w:rPr>
                <w:b/>
                <w:i/>
                <w:sz w:val="20"/>
              </w:rPr>
            </w:pPr>
            <w:r>
              <w:rPr>
                <w:b/>
                <w:i/>
                <w:spacing w:val="-3"/>
                <w:sz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488D35C" w14:textId="77777777" w:rsidR="00995F5E" w:rsidRDefault="00C145CE">
            <w:pPr>
              <w:ind w:left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02146AA" w14:textId="77777777" w:rsidR="00995F5E" w:rsidRDefault="00995F5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7A0C439" w14:textId="77777777" w:rsidR="00995F5E" w:rsidRDefault="00995F5E">
            <w:pPr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D9477BA" w14:textId="77777777" w:rsidR="00995F5E" w:rsidRDefault="00995F5E">
            <w:pPr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3C1FD2E" w14:textId="77777777" w:rsidR="00995F5E" w:rsidRDefault="00C145C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2 056,0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41A82AF" w14:textId="77777777" w:rsidR="00995F5E" w:rsidRDefault="00C145C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516,6</w:t>
            </w:r>
          </w:p>
        </w:tc>
      </w:tr>
      <w:tr w:rsidR="00995F5E" w14:paraId="40A399DD" w14:textId="77777777">
        <w:trPr>
          <w:trHeight w:hRule="exact" w:val="245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054B15F" w14:textId="77777777" w:rsidR="00995F5E" w:rsidRDefault="00C145CE">
            <w:pPr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C258597" w14:textId="77777777" w:rsidR="00995F5E" w:rsidRDefault="00C145CE">
            <w:pPr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682EA44" w14:textId="77777777" w:rsidR="00995F5E" w:rsidRDefault="00C145CE">
            <w:pPr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76208A6" w14:textId="77777777" w:rsidR="00995F5E" w:rsidRDefault="00995F5E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6F288E4" w14:textId="77777777" w:rsidR="00995F5E" w:rsidRDefault="00995F5E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17A82B2" w14:textId="77777777" w:rsidR="00995F5E" w:rsidRDefault="00C145CE">
            <w:pPr>
              <w:jc w:val="center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306,0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3F4C7D8" w14:textId="77777777" w:rsidR="00995F5E" w:rsidRDefault="00C145CE">
            <w:pPr>
              <w:jc w:val="center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153,0</w:t>
            </w:r>
          </w:p>
        </w:tc>
      </w:tr>
      <w:tr w:rsidR="00995F5E" w14:paraId="6EFD099F" w14:textId="77777777">
        <w:trPr>
          <w:trHeight w:hRule="exact" w:val="562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527871" w14:textId="77777777" w:rsidR="00995F5E" w:rsidRDefault="00C145CE">
            <w:pPr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 xml:space="preserve">Пенсии по государственному пенсионному обеспечению, доплата к пенсии, дополнительное материальное обеспечение, пособия и компенсации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9E379FD" w14:textId="77777777" w:rsidR="00995F5E" w:rsidRDefault="00C145CE">
            <w:pPr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6CBD12D" w14:textId="77777777" w:rsidR="00995F5E" w:rsidRDefault="00C145CE">
            <w:pPr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4248555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00 000 49101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81C13DA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8326358" w14:textId="77777777" w:rsidR="00995F5E" w:rsidRDefault="00C145CE">
            <w:pPr>
              <w:jc w:val="center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306,0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019F5F2" w14:textId="77777777" w:rsidR="00995F5E" w:rsidRDefault="00C145CE">
            <w:pPr>
              <w:jc w:val="center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153,0</w:t>
            </w:r>
          </w:p>
        </w:tc>
      </w:tr>
      <w:tr w:rsidR="00995F5E" w14:paraId="4F5813B9" w14:textId="77777777">
        <w:trPr>
          <w:trHeight w:hRule="exact" w:val="182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C670840" w14:textId="77777777" w:rsidR="00995F5E" w:rsidRDefault="00C145CE">
            <w:pPr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7B48A3F" w14:textId="77777777" w:rsidR="00995F5E" w:rsidRDefault="00C145CE">
            <w:pPr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4284445" w14:textId="77777777" w:rsidR="00995F5E" w:rsidRDefault="00C145CE">
            <w:pPr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7CFB315" w14:textId="77777777" w:rsidR="00995F5E" w:rsidRDefault="00995F5E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615DFF5" w14:textId="77777777" w:rsidR="00995F5E" w:rsidRDefault="00995F5E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03D7DBD" w14:textId="77777777" w:rsidR="00995F5E" w:rsidRDefault="00C145CE">
            <w:pPr>
              <w:jc w:val="center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1 750,0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20D9D4B" w14:textId="77777777" w:rsidR="00995F5E" w:rsidRDefault="00C145CE">
            <w:pPr>
              <w:jc w:val="center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363,6</w:t>
            </w:r>
          </w:p>
        </w:tc>
      </w:tr>
      <w:tr w:rsidR="00995F5E" w14:paraId="50B1CBD0" w14:textId="77777777">
        <w:trPr>
          <w:trHeight w:hRule="exact" w:val="406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F97302" w14:textId="77777777" w:rsidR="00995F5E" w:rsidRDefault="00C145CE">
            <w:pPr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CBDBC2F" w14:textId="77777777" w:rsidR="00995F5E" w:rsidRDefault="00C145CE">
            <w:pPr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5E95A94" w14:textId="77777777" w:rsidR="00995F5E" w:rsidRDefault="00C145CE">
            <w:pPr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4449664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00 000 97201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64A3DC3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9304DF7" w14:textId="77777777" w:rsidR="00995F5E" w:rsidRDefault="00C145CE">
            <w:pPr>
              <w:jc w:val="center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D2BB454" w14:textId="77777777" w:rsidR="00995F5E" w:rsidRDefault="00C145CE">
            <w:pPr>
              <w:jc w:val="center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995F5E" w14:paraId="3852C4B4" w14:textId="77777777">
        <w:trPr>
          <w:trHeight w:hRule="exact" w:val="27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E4C779" w14:textId="77777777" w:rsidR="00995F5E" w:rsidRDefault="00C145CE">
            <w:pPr>
              <w:spacing w:line="197" w:lineRule="exact"/>
              <w:ind w:right="38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6C54FCA" w14:textId="77777777" w:rsidR="00995F5E" w:rsidRDefault="00C145CE">
            <w:pPr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A92C244" w14:textId="77777777" w:rsidR="00995F5E" w:rsidRDefault="00C145CE">
            <w:pPr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B3361ED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00 000 97202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D4095EA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1C42387" w14:textId="77777777" w:rsidR="00995F5E" w:rsidRDefault="00C145CE">
            <w:pPr>
              <w:jc w:val="center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1 300,0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C93ACA3" w14:textId="77777777" w:rsidR="00995F5E" w:rsidRDefault="00C145CE">
            <w:pPr>
              <w:jc w:val="center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209,5</w:t>
            </w:r>
          </w:p>
        </w:tc>
      </w:tr>
      <w:tr w:rsidR="00995F5E" w14:paraId="55C6AE85" w14:textId="77777777">
        <w:trPr>
          <w:trHeight w:hRule="exact" w:val="552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A50FEE9" w14:textId="77777777" w:rsidR="00995F5E" w:rsidRDefault="00C145CE">
            <w:pPr>
              <w:spacing w:before="120" w:after="120"/>
              <w:ind w:left="120" w:right="120" w:hanging="120"/>
              <w:jc w:val="both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0502275" w14:textId="77777777" w:rsidR="00995F5E" w:rsidRDefault="00C145CE">
            <w:pPr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D46DF55" w14:textId="77777777" w:rsidR="00995F5E" w:rsidRDefault="00C145CE">
            <w:pPr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2F2B165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00 000 00492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38C50A7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8FECBCA" w14:textId="77777777" w:rsidR="00995F5E" w:rsidRDefault="00C145CE">
            <w:pPr>
              <w:jc w:val="center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1DCFC45" w14:textId="77777777" w:rsidR="00995F5E" w:rsidRDefault="00C145CE">
            <w:pPr>
              <w:jc w:val="center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995F5E" w14:paraId="6AF3CCED" w14:textId="77777777">
        <w:trPr>
          <w:trHeight w:hRule="exact" w:val="40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221FAC9" w14:textId="77777777" w:rsidR="00995F5E" w:rsidRDefault="00C145CE">
            <w:pPr>
              <w:pStyle w:val="10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pacing w:val="-9"/>
                <w:sz w:val="16"/>
              </w:rPr>
              <w:t>Прочая закупка товаров, работ и  услуг для государственных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C9EBC06" w14:textId="77777777" w:rsidR="00995F5E" w:rsidRDefault="00C145CE">
            <w:pPr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0A00533" w14:textId="77777777" w:rsidR="00995F5E" w:rsidRDefault="00C145CE">
            <w:pPr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5F45941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00 000 97203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A1109C0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AAFDD66" w14:textId="77777777" w:rsidR="00995F5E" w:rsidRDefault="00C145CE">
            <w:pPr>
              <w:jc w:val="center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350,0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7CD52F2" w14:textId="77777777" w:rsidR="00995F5E" w:rsidRDefault="00C145CE">
            <w:pPr>
              <w:jc w:val="center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154,1</w:t>
            </w:r>
          </w:p>
        </w:tc>
      </w:tr>
      <w:tr w:rsidR="00995F5E" w14:paraId="5F765162" w14:textId="77777777">
        <w:trPr>
          <w:trHeight w:hRule="exact" w:val="245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099716" w14:textId="77777777" w:rsidR="00995F5E" w:rsidRDefault="00C145CE">
            <w:pPr>
              <w:rPr>
                <w:b/>
                <w:i/>
                <w:spacing w:val="-8"/>
                <w:sz w:val="20"/>
              </w:rPr>
            </w:pPr>
            <w:r>
              <w:rPr>
                <w:b/>
                <w:i/>
                <w:spacing w:val="-8"/>
                <w:sz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8F5EB8D" w14:textId="77777777" w:rsidR="00995F5E" w:rsidRDefault="00C145CE">
            <w:pPr>
              <w:ind w:left="53" w:right="-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D5A61C7" w14:textId="77777777" w:rsidR="00995F5E" w:rsidRDefault="00995F5E">
            <w:pPr>
              <w:ind w:left="72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F65FC2A" w14:textId="77777777" w:rsidR="00995F5E" w:rsidRDefault="00995F5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687AE40" w14:textId="77777777" w:rsidR="00995F5E" w:rsidRDefault="00995F5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E34A2AB" w14:textId="77777777" w:rsidR="00995F5E" w:rsidRDefault="00C145CE">
            <w:pPr>
              <w:jc w:val="center"/>
              <w:rPr>
                <w:b/>
                <w:i/>
                <w:spacing w:val="-5"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23 415,0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45156A9" w14:textId="77777777" w:rsidR="00995F5E" w:rsidRDefault="00C145CE">
            <w:pPr>
              <w:jc w:val="center"/>
              <w:rPr>
                <w:b/>
                <w:i/>
                <w:spacing w:val="-5"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11 835,3</w:t>
            </w:r>
          </w:p>
        </w:tc>
      </w:tr>
      <w:tr w:rsidR="00995F5E" w14:paraId="0D882F35" w14:textId="77777777">
        <w:trPr>
          <w:trHeight w:hRule="exact" w:val="186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91CFB16" w14:textId="77777777" w:rsidR="00995F5E" w:rsidRDefault="00C145CE">
            <w:pPr>
              <w:pStyle w:val="10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7D956B4" w14:textId="77777777" w:rsidR="00995F5E" w:rsidRDefault="00C145CE">
            <w:pPr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7E01DD1" w14:textId="77777777" w:rsidR="00995F5E" w:rsidRDefault="00C145CE">
            <w:pPr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BE4C060" w14:textId="77777777" w:rsidR="00995F5E" w:rsidRDefault="00995F5E">
            <w:pPr>
              <w:jc w:val="center"/>
              <w:rPr>
                <w:spacing w:val="-6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1B520FB" w14:textId="77777777" w:rsidR="00995F5E" w:rsidRDefault="00995F5E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CBF0BA2" w14:textId="77777777" w:rsidR="00995F5E" w:rsidRDefault="00C145CE">
            <w:pPr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22 834,7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82E2683" w14:textId="77777777" w:rsidR="00995F5E" w:rsidRDefault="00C145CE">
            <w:pPr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11 611,9</w:t>
            </w:r>
          </w:p>
        </w:tc>
      </w:tr>
      <w:tr w:rsidR="00995F5E" w14:paraId="78F1955C" w14:textId="77777777">
        <w:trPr>
          <w:trHeight w:hRule="exact" w:val="595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C87BFE6" w14:textId="77777777" w:rsidR="00995F5E" w:rsidRDefault="00C145CE">
            <w:pPr>
              <w:pStyle w:val="10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ED9A482" w14:textId="77777777" w:rsidR="00995F5E" w:rsidRDefault="00C145CE">
            <w:pPr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E88F3C8" w14:textId="77777777" w:rsidR="00995F5E" w:rsidRDefault="00C145CE">
            <w:pPr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6FD105B" w14:textId="77777777" w:rsidR="00995F5E" w:rsidRDefault="00C145CE">
            <w:pPr>
              <w:jc w:val="center"/>
              <w:rPr>
                <w:spacing w:val="-6"/>
                <w:sz w:val="16"/>
              </w:rPr>
            </w:pPr>
            <w:r>
              <w:rPr>
                <w:spacing w:val="-6"/>
                <w:sz w:val="16"/>
              </w:rPr>
              <w:t>00 000 96904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5693E96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192DDEE" w14:textId="77777777" w:rsidR="00995F5E" w:rsidRDefault="00C145CE">
            <w:pPr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22 834,7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A58BA58" w14:textId="77777777" w:rsidR="00995F5E" w:rsidRDefault="00C145CE">
            <w:pPr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11 611,9</w:t>
            </w:r>
          </w:p>
        </w:tc>
      </w:tr>
      <w:tr w:rsidR="00995F5E" w14:paraId="69828732" w14:textId="77777777">
        <w:trPr>
          <w:trHeight w:hRule="exact" w:val="312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6FBF0FE" w14:textId="77777777" w:rsidR="00995F5E" w:rsidRDefault="00C145CE">
            <w:pPr>
              <w:pStyle w:val="10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Массовый спорт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A5922CD" w14:textId="77777777" w:rsidR="00995F5E" w:rsidRDefault="00C145CE">
            <w:pPr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8990D34" w14:textId="77777777" w:rsidR="00995F5E" w:rsidRDefault="00C145CE">
            <w:pPr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29C71F6" w14:textId="77777777" w:rsidR="00995F5E" w:rsidRDefault="00995F5E">
            <w:pPr>
              <w:jc w:val="center"/>
              <w:rPr>
                <w:spacing w:val="-6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6CCBDC3" w14:textId="77777777" w:rsidR="00995F5E" w:rsidRDefault="00995F5E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798C20C" w14:textId="77777777" w:rsidR="00995F5E" w:rsidRDefault="00C145CE">
            <w:pPr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580,3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A5928E5" w14:textId="77777777" w:rsidR="00995F5E" w:rsidRDefault="00C145CE">
            <w:pPr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223,4</w:t>
            </w:r>
          </w:p>
        </w:tc>
      </w:tr>
      <w:tr w:rsidR="00995F5E" w14:paraId="19CAFCBA" w14:textId="77777777">
        <w:trPr>
          <w:trHeight w:hRule="exact" w:val="431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F89773C" w14:textId="77777777" w:rsidR="00995F5E" w:rsidRDefault="00C145CE">
            <w:pPr>
              <w:pStyle w:val="10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7B00C1D" w14:textId="77777777" w:rsidR="00995F5E" w:rsidRDefault="00C145CE">
            <w:pPr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7CDB423" w14:textId="77777777" w:rsidR="00995F5E" w:rsidRDefault="00C145CE">
            <w:pPr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984895E" w14:textId="77777777" w:rsidR="00995F5E" w:rsidRDefault="00C145CE">
            <w:pPr>
              <w:jc w:val="center"/>
              <w:rPr>
                <w:spacing w:val="-6"/>
                <w:sz w:val="16"/>
              </w:rPr>
            </w:pPr>
            <w:r>
              <w:rPr>
                <w:spacing w:val="-6"/>
                <w:sz w:val="16"/>
              </w:rPr>
              <w:t>00 000 96904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C96AF25" w14:textId="77777777" w:rsidR="00995F5E" w:rsidRDefault="00C145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BC9E9AB" w14:textId="77777777" w:rsidR="00995F5E" w:rsidRDefault="00C145CE">
            <w:pPr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580,3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C162D0D" w14:textId="77777777" w:rsidR="00995F5E" w:rsidRDefault="00C145CE">
            <w:pPr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223,4</w:t>
            </w:r>
          </w:p>
        </w:tc>
      </w:tr>
      <w:tr w:rsidR="00995F5E" w14:paraId="2FC9AC3F" w14:textId="77777777">
        <w:trPr>
          <w:trHeight w:hRule="exact" w:val="281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4E3D78" w14:textId="77777777" w:rsidR="00995F5E" w:rsidRDefault="00C145CE">
            <w:pPr>
              <w:spacing w:line="197" w:lineRule="exact"/>
              <w:ind w:firstLine="5"/>
              <w:rPr>
                <w:b/>
                <w:i/>
                <w:spacing w:val="-2"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Итого расходов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98EC87" w14:textId="77777777" w:rsidR="00995F5E" w:rsidRDefault="00995F5E">
            <w:pPr>
              <w:ind w:left="14"/>
              <w:rPr>
                <w:b/>
                <w:i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B6B8E8" w14:textId="77777777" w:rsidR="00995F5E" w:rsidRDefault="00995F5E">
            <w:pPr>
              <w:ind w:left="58"/>
              <w:rPr>
                <w:b/>
                <w:i/>
                <w:sz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E06928" w14:textId="77777777" w:rsidR="00995F5E" w:rsidRDefault="00995F5E">
            <w:pPr>
              <w:jc w:val="center"/>
              <w:rPr>
                <w:b/>
                <w:i/>
                <w:spacing w:val="2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2F0B4E" w14:textId="77777777" w:rsidR="00995F5E" w:rsidRDefault="00995F5E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BD19F20" w14:textId="77777777" w:rsidR="00995F5E" w:rsidRDefault="00C145CE">
            <w:pPr>
              <w:jc w:val="center"/>
              <w:rPr>
                <w:b/>
                <w:i/>
                <w:spacing w:val="-7"/>
                <w:sz w:val="22"/>
              </w:rPr>
            </w:pPr>
            <w:r>
              <w:rPr>
                <w:b/>
                <w:i/>
                <w:spacing w:val="-7"/>
                <w:sz w:val="22"/>
              </w:rPr>
              <w:t>205 452,7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3D28F21" w14:textId="77777777" w:rsidR="00995F5E" w:rsidRDefault="00C145CE">
            <w:pPr>
              <w:jc w:val="center"/>
              <w:rPr>
                <w:b/>
                <w:i/>
                <w:spacing w:val="-7"/>
                <w:sz w:val="22"/>
              </w:rPr>
            </w:pPr>
            <w:r>
              <w:rPr>
                <w:b/>
                <w:i/>
                <w:spacing w:val="-7"/>
                <w:sz w:val="22"/>
              </w:rPr>
              <w:t>80 556,3</w:t>
            </w:r>
            <w:bookmarkEnd w:id="1"/>
          </w:p>
        </w:tc>
      </w:tr>
    </w:tbl>
    <w:p w14:paraId="66E1BCC2" w14:textId="77777777" w:rsidR="00995F5E" w:rsidRDefault="00C145CE">
      <w:pPr>
        <w:jc w:val="center"/>
      </w:pPr>
      <w:r>
        <w:t xml:space="preserve">                                                                                                      </w:t>
      </w:r>
    </w:p>
    <w:p w14:paraId="7D135070" w14:textId="77777777" w:rsidR="00995F5E" w:rsidRDefault="00995F5E">
      <w:pPr>
        <w:jc w:val="center"/>
      </w:pPr>
    </w:p>
    <w:p w14:paraId="6901E374" w14:textId="77777777" w:rsidR="00995F5E" w:rsidRDefault="00C145CE">
      <w:pPr>
        <w:jc w:val="center"/>
      </w:pPr>
      <w:r>
        <w:t xml:space="preserve">                                                                                 </w:t>
      </w:r>
    </w:p>
    <w:p w14:paraId="087FC245" w14:textId="77777777" w:rsidR="00995F5E" w:rsidRDefault="00C145CE">
      <w:pPr>
        <w:jc w:val="right"/>
      </w:pPr>
      <w:r>
        <w:t xml:space="preserve">                                                                                               </w:t>
      </w:r>
    </w:p>
    <w:p w14:paraId="284C7E7A" w14:textId="77777777" w:rsidR="00995F5E" w:rsidRDefault="00995F5E">
      <w:pPr>
        <w:jc w:val="right"/>
      </w:pPr>
    </w:p>
    <w:p w14:paraId="199CC4A5" w14:textId="77777777" w:rsidR="00995F5E" w:rsidRDefault="00995F5E">
      <w:pPr>
        <w:jc w:val="right"/>
      </w:pPr>
    </w:p>
    <w:p w14:paraId="2E30BBDE" w14:textId="77777777" w:rsidR="00995F5E" w:rsidRDefault="00995F5E">
      <w:pPr>
        <w:jc w:val="right"/>
      </w:pPr>
    </w:p>
    <w:p w14:paraId="1EA409E5" w14:textId="77777777" w:rsidR="00995F5E" w:rsidRDefault="00995F5E">
      <w:pPr>
        <w:jc w:val="right"/>
      </w:pPr>
    </w:p>
    <w:p w14:paraId="161C4C4B" w14:textId="77777777" w:rsidR="00995F5E" w:rsidRDefault="00995F5E">
      <w:pPr>
        <w:jc w:val="right"/>
      </w:pPr>
    </w:p>
    <w:p w14:paraId="56A79244" w14:textId="77777777" w:rsidR="00995F5E" w:rsidRDefault="00995F5E">
      <w:pPr>
        <w:jc w:val="right"/>
      </w:pPr>
    </w:p>
    <w:p w14:paraId="75A31D4E" w14:textId="77777777" w:rsidR="00995F5E" w:rsidRDefault="00995F5E">
      <w:pPr>
        <w:jc w:val="right"/>
      </w:pPr>
    </w:p>
    <w:p w14:paraId="0DA83B0A" w14:textId="77777777" w:rsidR="00995F5E" w:rsidRDefault="00995F5E">
      <w:pPr>
        <w:jc w:val="right"/>
      </w:pPr>
    </w:p>
    <w:p w14:paraId="09EDB24C" w14:textId="77777777" w:rsidR="00995F5E" w:rsidRDefault="00995F5E">
      <w:pPr>
        <w:jc w:val="right"/>
      </w:pPr>
    </w:p>
    <w:p w14:paraId="7EDDC1E8" w14:textId="77777777" w:rsidR="00995F5E" w:rsidRDefault="00995F5E">
      <w:pPr>
        <w:jc w:val="right"/>
      </w:pPr>
    </w:p>
    <w:p w14:paraId="1C64D93E" w14:textId="77777777" w:rsidR="00995F5E" w:rsidRDefault="00995F5E">
      <w:pPr>
        <w:jc w:val="right"/>
      </w:pPr>
    </w:p>
    <w:p w14:paraId="63EEF205" w14:textId="77777777" w:rsidR="00995F5E" w:rsidRDefault="00995F5E">
      <w:pPr>
        <w:jc w:val="right"/>
      </w:pPr>
    </w:p>
    <w:p w14:paraId="60C78321" w14:textId="77777777" w:rsidR="00995F5E" w:rsidRDefault="00995F5E">
      <w:pPr>
        <w:jc w:val="right"/>
      </w:pPr>
    </w:p>
    <w:p w14:paraId="60FE769B" w14:textId="77777777" w:rsidR="00995F5E" w:rsidRDefault="00995F5E">
      <w:pPr>
        <w:jc w:val="right"/>
      </w:pPr>
    </w:p>
    <w:p w14:paraId="1D190E8C" w14:textId="77777777" w:rsidR="00995F5E" w:rsidRDefault="00995F5E">
      <w:pPr>
        <w:jc w:val="right"/>
      </w:pPr>
    </w:p>
    <w:p w14:paraId="654FDC76" w14:textId="77777777" w:rsidR="00995F5E" w:rsidRDefault="00995F5E">
      <w:pPr>
        <w:jc w:val="right"/>
      </w:pPr>
    </w:p>
    <w:p w14:paraId="43C97F45" w14:textId="77777777" w:rsidR="00995F5E" w:rsidRDefault="00995F5E">
      <w:pPr>
        <w:jc w:val="right"/>
      </w:pPr>
    </w:p>
    <w:p w14:paraId="24246331" w14:textId="77777777" w:rsidR="00995F5E" w:rsidRDefault="00995F5E">
      <w:pPr>
        <w:jc w:val="right"/>
      </w:pPr>
    </w:p>
    <w:p w14:paraId="22FE2293" w14:textId="77777777" w:rsidR="00995F5E" w:rsidRDefault="00995F5E">
      <w:pPr>
        <w:jc w:val="right"/>
      </w:pPr>
    </w:p>
    <w:p w14:paraId="0A8117BB" w14:textId="77777777" w:rsidR="00995F5E" w:rsidRDefault="00995F5E">
      <w:pPr>
        <w:jc w:val="right"/>
      </w:pPr>
    </w:p>
    <w:p w14:paraId="15780880" w14:textId="77777777" w:rsidR="00995F5E" w:rsidRDefault="00995F5E">
      <w:pPr>
        <w:jc w:val="right"/>
      </w:pPr>
    </w:p>
    <w:p w14:paraId="1B75A0A3" w14:textId="77777777" w:rsidR="00995F5E" w:rsidRDefault="00C145CE">
      <w:pPr>
        <w:jc w:val="right"/>
      </w:pPr>
      <w:r>
        <w:t>Приложение № 3</w:t>
      </w:r>
    </w:p>
    <w:p w14:paraId="0AA05A2B" w14:textId="77777777" w:rsidR="00995F5E" w:rsidRDefault="00C145C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Главы                                                                                                городского поселения                </w:t>
      </w:r>
    </w:p>
    <w:p w14:paraId="44AFEC00" w14:textId="77777777" w:rsidR="00995F5E" w:rsidRDefault="00C145C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«Забайкальское»</w:t>
      </w:r>
    </w:p>
    <w:p w14:paraId="2BFDA7AC" w14:textId="3DBB3445" w:rsidR="00995F5E" w:rsidRDefault="00C145CE">
      <w:pPr>
        <w:pStyle w:val="ConsPlusTitle"/>
        <w:widowControl/>
        <w:jc w:val="right"/>
        <w:rPr>
          <w:b w:val="0"/>
        </w:rPr>
      </w:pPr>
      <w:r>
        <w:rPr>
          <w:b w:val="0"/>
        </w:rPr>
        <w:t>от 08 июля 2024 г. N</w:t>
      </w:r>
      <w:r w:rsidR="00623C72">
        <w:rPr>
          <w:b w:val="0"/>
        </w:rPr>
        <w:t xml:space="preserve"> 366</w:t>
      </w:r>
      <w:r>
        <w:rPr>
          <w:b w:val="0"/>
        </w:rPr>
        <w:t xml:space="preserve">   </w:t>
      </w:r>
    </w:p>
    <w:p w14:paraId="3D164C00" w14:textId="77777777" w:rsidR="00995F5E" w:rsidRDefault="00995F5E">
      <w:pPr>
        <w:pStyle w:val="ConsPlusTitle"/>
        <w:widowControl/>
        <w:jc w:val="center"/>
      </w:pPr>
    </w:p>
    <w:p w14:paraId="1B6E5FAA" w14:textId="77777777" w:rsidR="00995F5E" w:rsidRDefault="00995F5E">
      <w:pPr>
        <w:pStyle w:val="ConsPlusTitle"/>
        <w:widowControl/>
        <w:jc w:val="center"/>
      </w:pPr>
    </w:p>
    <w:p w14:paraId="7458B10E" w14:textId="77777777" w:rsidR="00995F5E" w:rsidRDefault="00C145CE">
      <w:pPr>
        <w:pStyle w:val="ConsPlusTitle"/>
        <w:widowControl/>
        <w:jc w:val="center"/>
      </w:pPr>
      <w:r>
        <w:t>Отчет об источниках финансирования дефицита</w:t>
      </w:r>
    </w:p>
    <w:p w14:paraId="098D5E0D" w14:textId="77777777" w:rsidR="00995F5E" w:rsidRDefault="00C145CE">
      <w:pPr>
        <w:jc w:val="center"/>
        <w:rPr>
          <w:b/>
        </w:rPr>
      </w:pPr>
      <w:r>
        <w:rPr>
          <w:b/>
        </w:rPr>
        <w:t>бюджета городского поселения «Забайкальское»</w:t>
      </w:r>
    </w:p>
    <w:p w14:paraId="0F5DC4DC" w14:textId="77777777" w:rsidR="00995F5E" w:rsidRDefault="00C145CE">
      <w:pPr>
        <w:jc w:val="center"/>
        <w:rPr>
          <w:b/>
        </w:rPr>
      </w:pPr>
      <w:r>
        <w:rPr>
          <w:b/>
        </w:rPr>
        <w:t>за полугодие 2024 года</w:t>
      </w:r>
    </w:p>
    <w:p w14:paraId="1B55DEE0" w14:textId="77777777" w:rsidR="00995F5E" w:rsidRDefault="00995F5E">
      <w:pPr>
        <w:jc w:val="center"/>
        <w:rPr>
          <w:b/>
        </w:rPr>
      </w:pPr>
    </w:p>
    <w:p w14:paraId="4853FEA2" w14:textId="77777777" w:rsidR="00995F5E" w:rsidRDefault="00995F5E">
      <w:pPr>
        <w:jc w:val="center"/>
        <w:rPr>
          <w:b/>
        </w:rPr>
      </w:pPr>
    </w:p>
    <w:p w14:paraId="595C5CB9" w14:textId="77777777" w:rsidR="00995F5E" w:rsidRDefault="00C145CE">
      <w:pPr>
        <w:jc w:val="right"/>
        <w:rPr>
          <w:b/>
        </w:rPr>
      </w:pPr>
      <w:r>
        <w:rPr>
          <w:b/>
        </w:rPr>
        <w:t>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3038"/>
        <w:gridCol w:w="3118"/>
        <w:gridCol w:w="1134"/>
        <w:gridCol w:w="1276"/>
      </w:tblGrid>
      <w:tr w:rsidR="00995F5E" w14:paraId="13812043" w14:textId="77777777">
        <w:trPr>
          <w:trHeight w:val="480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75E172C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Код классификации источников финансирования дефицитов бюджетов Российской Федерации  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FABD762" w14:textId="77777777" w:rsidR="00995F5E" w:rsidRDefault="00C145CE">
            <w:pPr>
              <w:pStyle w:val="ConsPlusCell"/>
              <w:widowControl/>
              <w:ind w:right="-7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     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E72DA16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Назначено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7257834" w14:textId="77777777" w:rsidR="00995F5E" w:rsidRDefault="00C145CE">
            <w:pPr>
              <w:pStyle w:val="ConsPlusCell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Исполнено </w:t>
            </w:r>
            <w:r>
              <w:rPr>
                <w:rFonts w:ascii="Times New Roman" w:hAnsi="Times New Roman"/>
                <w:b/>
              </w:rPr>
              <w:br/>
              <w:t xml:space="preserve">на     </w:t>
            </w:r>
            <w:r>
              <w:rPr>
                <w:rFonts w:ascii="Times New Roman" w:hAnsi="Times New Roman"/>
                <w:b/>
              </w:rPr>
              <w:br/>
              <w:t>01.07.2024г.</w:t>
            </w:r>
          </w:p>
        </w:tc>
      </w:tr>
      <w:tr w:rsidR="00995F5E" w14:paraId="7323ABD0" w14:textId="77777777">
        <w:trPr>
          <w:trHeight w:val="2040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BBF54BF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код   </w:t>
            </w:r>
            <w:r>
              <w:rPr>
                <w:rFonts w:ascii="Times New Roman" w:hAnsi="Times New Roman"/>
                <w:b/>
              </w:rPr>
              <w:br/>
              <w:t>главного</w:t>
            </w:r>
            <w:r>
              <w:rPr>
                <w:rFonts w:ascii="Times New Roman" w:hAnsi="Times New Roman"/>
                <w:b/>
              </w:rPr>
              <w:br/>
            </w:r>
            <w:proofErr w:type="spellStart"/>
            <w:r>
              <w:rPr>
                <w:rFonts w:ascii="Times New Roman" w:hAnsi="Times New Roman"/>
                <w:b/>
              </w:rPr>
              <w:t>админис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br/>
            </w:r>
            <w:proofErr w:type="spellStart"/>
            <w:r>
              <w:rPr>
                <w:rFonts w:ascii="Times New Roman" w:hAnsi="Times New Roman"/>
                <w:b/>
              </w:rPr>
              <w:t>тратора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  <w:t xml:space="preserve">источников   </w:t>
            </w:r>
            <w:r>
              <w:rPr>
                <w:rFonts w:ascii="Times New Roman" w:hAnsi="Times New Roman"/>
                <w:b/>
              </w:rPr>
              <w:br/>
            </w:r>
            <w:proofErr w:type="spellStart"/>
            <w:r>
              <w:rPr>
                <w:rFonts w:ascii="Times New Roman" w:hAnsi="Times New Roman"/>
                <w:b/>
              </w:rPr>
              <w:t>финансиро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вания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  <w:t xml:space="preserve">дефицитов   </w:t>
            </w:r>
            <w:r>
              <w:rPr>
                <w:rFonts w:ascii="Times New Roman" w:hAnsi="Times New Roman"/>
                <w:b/>
              </w:rPr>
              <w:br/>
              <w:t>бюджетов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6231C3F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код группы, подгруппы, статьи и вида источника финансирования дефицитов бюджетов, код </w:t>
            </w:r>
            <w:proofErr w:type="spellStart"/>
            <w:r>
              <w:rPr>
                <w:rFonts w:ascii="Times New Roman" w:hAnsi="Times New Roman"/>
                <w:b/>
              </w:rPr>
              <w:t>классифи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кации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операций сектора </w:t>
            </w:r>
            <w:proofErr w:type="spellStart"/>
            <w:r>
              <w:rPr>
                <w:rFonts w:ascii="Times New Roman" w:hAnsi="Times New Roman"/>
                <w:b/>
              </w:rPr>
              <w:t>государ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ственного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управления, относящихся к источникам финансирования     </w:t>
            </w:r>
            <w:r>
              <w:rPr>
                <w:rFonts w:ascii="Times New Roman" w:hAnsi="Times New Roman"/>
                <w:b/>
              </w:rPr>
              <w:br/>
              <w:t xml:space="preserve">дефицитов бюджетов   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BFF7634" w14:textId="77777777" w:rsidR="00995F5E" w:rsidRDefault="00995F5E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2667026" w14:textId="77777777" w:rsidR="00995F5E" w:rsidRDefault="00995F5E"/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EE931AE" w14:textId="77777777" w:rsidR="00995F5E" w:rsidRDefault="00995F5E"/>
        </w:tc>
      </w:tr>
      <w:tr w:rsidR="00995F5E" w14:paraId="39DF5845" w14:textId="77777777">
        <w:trPr>
          <w:trHeight w:val="560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A832EF8" w14:textId="77777777" w:rsidR="00995F5E" w:rsidRDefault="00995F5E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5ADA2DB" w14:textId="77777777" w:rsidR="00995F5E" w:rsidRDefault="00995F5E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14D7F55" w14:textId="77777777" w:rsidR="00995F5E" w:rsidRDefault="00C145CE">
            <w:pPr>
              <w:pStyle w:val="ConsPlusCell"/>
              <w:widowControl/>
              <w:ind w:right="-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  <w:p w14:paraId="151A9634" w14:textId="77777777" w:rsidR="00995F5E" w:rsidRDefault="00C145CE">
            <w:pPr>
              <w:pStyle w:val="ConsPlusCell"/>
              <w:widowControl/>
              <w:ind w:right="-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дефицита бюджета, всего,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80116D1" w14:textId="77777777" w:rsidR="00995F5E" w:rsidRDefault="00C145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CD531AC" w14:textId="77777777" w:rsidR="00995F5E" w:rsidRDefault="00C145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1 900,3</w:t>
            </w:r>
          </w:p>
        </w:tc>
      </w:tr>
      <w:tr w:rsidR="00995F5E" w14:paraId="31D039F3" w14:textId="77777777">
        <w:trPr>
          <w:trHeight w:val="240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84A1F2A" w14:textId="77777777" w:rsidR="00995F5E" w:rsidRDefault="00995F5E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E9A6EC4" w14:textId="77777777" w:rsidR="00995F5E" w:rsidRDefault="00995F5E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5982D3E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A0C8DC6" w14:textId="77777777" w:rsidR="00995F5E" w:rsidRDefault="00995F5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EA7AE22" w14:textId="77777777" w:rsidR="00995F5E" w:rsidRDefault="00995F5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95F5E" w14:paraId="0979A9A4" w14:textId="77777777">
        <w:trPr>
          <w:trHeight w:val="240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C4BF2D3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003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8AF506F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01 02 00 00 00 0000 000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8AD8C9C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4F83827" w14:textId="77777777" w:rsidR="00995F5E" w:rsidRDefault="00C145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18F1732" w14:textId="77777777" w:rsidR="00995F5E" w:rsidRDefault="00C145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5F5E" w14:paraId="2C89800A" w14:textId="77777777">
        <w:trPr>
          <w:trHeight w:val="240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B6DAF34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003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9E72153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01 02 00 00 00 0000 700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2F65947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FCBB065" w14:textId="77777777" w:rsidR="00995F5E" w:rsidRDefault="00C145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43ABDA1" w14:textId="77777777" w:rsidR="00995F5E" w:rsidRDefault="00C145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5F5E" w14:paraId="316EB2B3" w14:textId="77777777">
        <w:trPr>
          <w:trHeight w:val="240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201BC1A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003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799FB54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01 02 00 00 13 0000 710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94B7CBD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FFD337B" w14:textId="77777777" w:rsidR="00995F5E" w:rsidRDefault="00C145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FACC0D6" w14:textId="77777777" w:rsidR="00995F5E" w:rsidRDefault="00C145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5F5E" w14:paraId="78272877" w14:textId="77777777">
        <w:trPr>
          <w:trHeight w:val="444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ECA5883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003   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3B2917A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483C0C5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Изменение остатков    средств на счетах по учету средств бюджета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D874266" w14:textId="77777777" w:rsidR="00995F5E" w:rsidRDefault="00C145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90B0E0F" w14:textId="77777777" w:rsidR="00995F5E" w:rsidRDefault="00C145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1 900,3</w:t>
            </w:r>
          </w:p>
        </w:tc>
      </w:tr>
      <w:tr w:rsidR="00995F5E" w14:paraId="0DC54FCA" w14:textId="77777777">
        <w:trPr>
          <w:trHeight w:val="512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1486754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003   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1B0AC01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01 05 00 00 00 0000 500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1C35578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остатков средств бюджетов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DB28B6D" w14:textId="77777777" w:rsidR="00995F5E" w:rsidRDefault="00C145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-205 452,7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59B9C3B" w14:textId="77777777" w:rsidR="00995F5E" w:rsidRDefault="00C145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-84 725,1</w:t>
            </w:r>
          </w:p>
        </w:tc>
      </w:tr>
      <w:tr w:rsidR="00995F5E" w14:paraId="12A8E86F" w14:textId="77777777">
        <w:trPr>
          <w:trHeight w:val="376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592AF61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003   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75F0284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2F05979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прочих остатков средств бюджетов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9A5306D" w14:textId="77777777" w:rsidR="00995F5E" w:rsidRDefault="00C145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-205 452,7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13FABA6" w14:textId="77777777" w:rsidR="00995F5E" w:rsidRDefault="00C145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-84 725,1</w:t>
            </w:r>
          </w:p>
        </w:tc>
      </w:tr>
      <w:tr w:rsidR="00995F5E" w14:paraId="12CCBC93" w14:textId="77777777">
        <w:trPr>
          <w:trHeight w:val="380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4E997BA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003   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06EBD9F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36D4AC2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прочих остатков денежных средств   бюджетов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2D9F80D" w14:textId="77777777" w:rsidR="00995F5E" w:rsidRDefault="00C145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-205 452,7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F0DE310" w14:textId="77777777" w:rsidR="00995F5E" w:rsidRDefault="00C145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-84 725,1</w:t>
            </w:r>
          </w:p>
        </w:tc>
      </w:tr>
      <w:tr w:rsidR="00995F5E" w14:paraId="4A62DAC2" w14:textId="77777777">
        <w:trPr>
          <w:trHeight w:val="605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36B0C1F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003   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CBCEE5B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01 05 02 01 13 0000 510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71104E2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прочих остатков денежных средств бюджета поселения РФ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2F51430" w14:textId="77777777" w:rsidR="00995F5E" w:rsidRDefault="00C145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-205 452,7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F145737" w14:textId="77777777" w:rsidR="00995F5E" w:rsidRDefault="00C145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-84 725,1</w:t>
            </w:r>
          </w:p>
        </w:tc>
      </w:tr>
      <w:tr w:rsidR="00995F5E" w14:paraId="220F3115" w14:textId="77777777">
        <w:trPr>
          <w:trHeight w:val="420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D6F0F08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003   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8A0757B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EC7C5C6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остатков    средств       бюджетов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0FB31D1" w14:textId="77777777" w:rsidR="00995F5E" w:rsidRDefault="00C145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205 452,7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FB3068D" w14:textId="77777777" w:rsidR="00995F5E" w:rsidRDefault="00C145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86 625,4</w:t>
            </w:r>
          </w:p>
        </w:tc>
      </w:tr>
      <w:tr w:rsidR="00995F5E" w14:paraId="57A75B69" w14:textId="77777777">
        <w:trPr>
          <w:trHeight w:val="425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BDAAEA6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003   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F6ADCBD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1A30E9C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прочих остатков   средств бюджетов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774493D" w14:textId="77777777" w:rsidR="00995F5E" w:rsidRDefault="00C145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205 452,7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32AAFCE" w14:textId="77777777" w:rsidR="00995F5E" w:rsidRDefault="00C145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86 625,4</w:t>
            </w:r>
          </w:p>
        </w:tc>
      </w:tr>
      <w:tr w:rsidR="00995F5E" w14:paraId="291C504E" w14:textId="77777777">
        <w:trPr>
          <w:trHeight w:val="524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A6AA25C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003   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7E38DBE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FC1A88F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прочих остатков денежных средств    бюджетов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36C5D92" w14:textId="77777777" w:rsidR="00995F5E" w:rsidRDefault="00C145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205 452,7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F4EB256" w14:textId="77777777" w:rsidR="00995F5E" w:rsidRDefault="00C145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86 625,4</w:t>
            </w:r>
          </w:p>
        </w:tc>
      </w:tr>
      <w:tr w:rsidR="00995F5E" w14:paraId="649EFA57" w14:textId="77777777">
        <w:trPr>
          <w:trHeight w:val="696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E41899E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003   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3493E99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01 05 02 01 13 0000 610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BF3695E" w14:textId="77777777" w:rsidR="00995F5E" w:rsidRDefault="00C145CE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прочих остатков денежных средств бюджета поселения РФ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41E29AB" w14:textId="77777777" w:rsidR="00995F5E" w:rsidRDefault="00C145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205 452,7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4315BE4" w14:textId="77777777" w:rsidR="00995F5E" w:rsidRDefault="00C145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86 625,4</w:t>
            </w:r>
          </w:p>
        </w:tc>
      </w:tr>
    </w:tbl>
    <w:p w14:paraId="41F6C481" w14:textId="77777777" w:rsidR="00995F5E" w:rsidRDefault="00995F5E"/>
    <w:p w14:paraId="32DD6E18" w14:textId="77777777" w:rsidR="00995F5E" w:rsidRDefault="00995F5E">
      <w:pPr>
        <w:jc w:val="center"/>
        <w:rPr>
          <w:b/>
          <w:sz w:val="28"/>
        </w:rPr>
      </w:pPr>
    </w:p>
    <w:sectPr w:rsidR="00995F5E">
      <w:pgSz w:w="11906" w:h="16838"/>
      <w:pgMar w:top="1134" w:right="850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5E"/>
    <w:rsid w:val="002B2AB8"/>
    <w:rsid w:val="002E767A"/>
    <w:rsid w:val="0044288C"/>
    <w:rsid w:val="00446031"/>
    <w:rsid w:val="005A1692"/>
    <w:rsid w:val="005F754B"/>
    <w:rsid w:val="00623C72"/>
    <w:rsid w:val="007305AB"/>
    <w:rsid w:val="00803F67"/>
    <w:rsid w:val="00973830"/>
    <w:rsid w:val="00995F5E"/>
    <w:rsid w:val="00A821FF"/>
    <w:rsid w:val="00B05091"/>
    <w:rsid w:val="00C145CE"/>
    <w:rsid w:val="00DB3980"/>
    <w:rsid w:val="00E3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C1BB"/>
  <w15:docId w15:val="{B61BE2F6-5664-454C-A9E3-3C3CFADE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 w:val="0"/>
      <w:spacing w:line="197" w:lineRule="exact"/>
      <w:ind w:left="5" w:right="523" w:hanging="5"/>
      <w:outlineLvl w:val="0"/>
    </w:pPr>
    <w:rPr>
      <w:b/>
      <w:i/>
      <w:spacing w:val="-8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outlineLvl w:val="2"/>
    </w:pPr>
    <w:rPr>
      <w:b/>
      <w:i/>
      <w:spacing w:val="-9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i/>
      <w:color w:val="000000"/>
      <w:spacing w:val="-9"/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i/>
      <w:color w:val="000000"/>
      <w:spacing w:val="-8"/>
      <w:sz w:val="28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3344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Buh-1</dc:creator>
  <cp:lastModifiedBy>Пользователь</cp:lastModifiedBy>
  <cp:revision>4</cp:revision>
  <cp:lastPrinted>2024-07-08T23:49:00Z</cp:lastPrinted>
  <dcterms:created xsi:type="dcterms:W3CDTF">2024-07-09T00:21:00Z</dcterms:created>
  <dcterms:modified xsi:type="dcterms:W3CDTF">2024-07-10T08:36:00Z</dcterms:modified>
</cp:coreProperties>
</file>